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lineRule="auto"/>
        <w:jc w:val="center"/>
        <w:rPr>
          <w:b w:val="1"/>
          <w:bCs w:val="1"/>
          <w:color w:val="1f3864"/>
        </w:rPr>
      </w:pPr>
      <w:r w:rsidDel="00000000" w:rsidR="00000000" w:rsidRPr="00000000">
        <w:rPr>
          <w:b w:val="1"/>
          <w:bCs w:val="1"/>
          <w:color w:val="1f3864"/>
          <w:rtl w:val="0"/>
        </w:rPr>
        <w:t xml:space="preserve">Request for Public Records</w:t>
      </w:r>
    </w:p>
    <w:p w:rsidR="00000000" w:rsidDel="00000000" w:rsidP="00000000" w:rsidRDefault="00000000" w:rsidRPr="00000000" w14:paraId="00000002">
      <w:pPr>
        <w:spacing w:after="200" w:lineRule="auto"/>
        <w:jc w:val="center"/>
        <w:rPr>
          <w:i w:val="1"/>
          <w:iCs w:val="1"/>
          <w:color w:val="000000"/>
        </w:rPr>
      </w:pPr>
      <w:r w:rsidDel="00000000" w:rsidR="00000000" w:rsidRPr="00000000">
        <w:rPr>
          <w:i w:val="1"/>
          <w:iCs w:val="1"/>
          <w:color w:val="000000"/>
          <w:rtl w:val="0"/>
        </w:rPr>
        <w:t xml:space="preserve">Virginia Freedom of Information Act (§ 2.2-3700 et seq. of the Code of Virginia)</w:t>
      </w:r>
    </w:p>
    <w:p w:rsidR="00000000" w:rsidDel="00000000" w:rsidP="00000000" w:rsidRDefault="00000000" w:rsidRPr="00000000" w14:paraId="00000003">
      <w:pPr>
        <w:spacing w:after="200" w:lineRule="auto"/>
        <w:rPr/>
      </w:pPr>
      <w:r w:rsidDel="00000000" w:rsidR="00000000" w:rsidRPr="00000000">
        <w:rPr>
          <w:rtl w:val="0"/>
        </w:rPr>
        <w:t xml:space="preserve">Using this form is optional. GCC must respond within five working days of receiving your request, whether or not you use this form. For more information about requesting records, your rights under FOIA, and GCC’s fees, visit </w:t>
      </w:r>
      <w:hyperlink r:id="rId6">
        <w:r w:rsidDel="00000000" w:rsidR="00000000" w:rsidRPr="00000000">
          <w:rPr>
            <w:color w:val="467886"/>
            <w:u w:val="single"/>
            <w:rtl w:val="0"/>
          </w:rPr>
          <w:t xml:space="preserve">GCC’s Freedom of Information Act webpage</w:t>
        </w:r>
      </w:hyperlink>
      <w:r w:rsidDel="00000000" w:rsidR="00000000" w:rsidRPr="00000000">
        <w:rPr>
          <w:rtl w:val="0"/>
        </w:rPr>
        <w:t xml:space="preserve">.</w:t>
      </w:r>
    </w:p>
    <w:p w:rsidR="00000000" w:rsidDel="00000000" w:rsidP="00000000" w:rsidRDefault="00000000" w:rsidRPr="00000000" w14:paraId="00000004">
      <w:pPr>
        <w:pStyle w:val="Heading1"/>
        <w:rPr/>
      </w:pPr>
      <w:r w:rsidDel="00000000" w:rsidR="00000000" w:rsidRPr="00000000">
        <w:rPr>
          <w:rtl w:val="0"/>
        </w:rPr>
        <w:t xml:space="preserve">Section 1: Requester Information</w:t>
      </w:r>
    </w:p>
    <w:tbl>
      <w:tblPr>
        <w:tblStyle w:val="Table1"/>
        <w:tblW w:w="9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8"/>
        <w:gridCol w:w="6702"/>
        <w:tblGridChange w:id="0">
          <w:tblGrid>
            <w:gridCol w:w="3098"/>
            <w:gridCol w:w="6702"/>
          </w:tblGrid>
        </w:tblGridChange>
      </w:tblGrid>
      <w:tr>
        <w:trPr>
          <w:cantSplit w:val="0"/>
          <w:trHeight w:val="480" w:hRule="atLeast"/>
          <w:tblHeader w:val="0"/>
        </w:trPr>
        <w:tc>
          <w:tcPr>
            <w:shd w:fill="eaf0f6" w:val="clear"/>
            <w:vAlign w:val="center"/>
          </w:tcPr>
          <w:p w:rsidR="00000000" w:rsidDel="00000000" w:rsidP="00000000" w:rsidRDefault="00000000" w:rsidRPr="00000000" w14:paraId="00000005">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Full name *</w:t>
            </w:r>
          </w:p>
        </w:tc>
        <w:tc>
          <w:tcPr>
            <w:vAlign w:val="center"/>
          </w:tcPr>
          <w:p w:rsidR="00000000" w:rsidDel="00000000" w:rsidP="00000000" w:rsidRDefault="00000000" w:rsidRPr="00000000" w14:paraId="00000006">
            <w:pPr>
              <w:rPr>
                <w:rFonts w:ascii="Aptos" w:cs="Aptos" w:eastAsia="Aptos" w:hAnsi="Aptos"/>
                <w:color w:val="000000"/>
                <w:sz w:val="22"/>
                <w:szCs w:val="22"/>
              </w:rPr>
            </w:pPr>
            <w:r w:rsidDel="00000000" w:rsidR="00000000" w:rsidRPr="00000000">
              <w:rPr>
                <w:rtl w:val="0"/>
              </w:rPr>
            </w:r>
          </w:p>
        </w:tc>
      </w:tr>
      <w:tr>
        <w:trPr>
          <w:cantSplit w:val="0"/>
          <w:trHeight w:val="480" w:hRule="atLeast"/>
          <w:tblHeader w:val="0"/>
        </w:trPr>
        <w:tc>
          <w:tcPr>
            <w:shd w:fill="eaf0f6" w:val="clear"/>
            <w:vAlign w:val="center"/>
          </w:tcPr>
          <w:p w:rsidR="00000000" w:rsidDel="00000000" w:rsidP="00000000" w:rsidRDefault="00000000" w:rsidRPr="00000000" w14:paraId="00000007">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Legal address *</w:t>
            </w:r>
          </w:p>
        </w:tc>
        <w:tc>
          <w:tcPr>
            <w:vAlign w:val="center"/>
          </w:tcPr>
          <w:p w:rsidR="00000000" w:rsidDel="00000000" w:rsidP="00000000" w:rsidRDefault="00000000" w:rsidRPr="00000000" w14:paraId="00000008">
            <w:pPr>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09">
            <w:pPr>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0A">
            <w:pPr>
              <w:rPr>
                <w:rFonts w:ascii="Aptos" w:cs="Aptos" w:eastAsia="Aptos" w:hAnsi="Aptos"/>
                <w:color w:val="000000"/>
                <w:sz w:val="22"/>
                <w:szCs w:val="22"/>
              </w:rPr>
            </w:pPr>
            <w:r w:rsidDel="00000000" w:rsidR="00000000" w:rsidRPr="00000000">
              <w:rPr>
                <w:rtl w:val="0"/>
              </w:rPr>
            </w:r>
          </w:p>
        </w:tc>
      </w:tr>
      <w:tr>
        <w:trPr>
          <w:cantSplit w:val="0"/>
          <w:trHeight w:val="480" w:hRule="atLeast"/>
          <w:tblHeader w:val="0"/>
        </w:trPr>
        <w:tc>
          <w:tcPr>
            <w:shd w:fill="eaf0f6" w:val="clear"/>
            <w:vAlign w:val="center"/>
          </w:tcPr>
          <w:p w:rsidR="00000000" w:rsidDel="00000000" w:rsidP="00000000" w:rsidRDefault="00000000" w:rsidRPr="00000000" w14:paraId="0000000B">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Phone</w:t>
            </w:r>
          </w:p>
        </w:tc>
        <w:tc>
          <w:tcPr>
            <w:vAlign w:val="center"/>
          </w:tcPr>
          <w:p w:rsidR="00000000" w:rsidDel="00000000" w:rsidP="00000000" w:rsidRDefault="00000000" w:rsidRPr="00000000" w14:paraId="0000000C">
            <w:pPr>
              <w:rPr>
                <w:rFonts w:ascii="Aptos" w:cs="Aptos" w:eastAsia="Aptos" w:hAnsi="Aptos"/>
                <w:color w:val="000000"/>
                <w:sz w:val="22"/>
                <w:szCs w:val="22"/>
              </w:rPr>
            </w:pPr>
            <w:r w:rsidDel="00000000" w:rsidR="00000000" w:rsidRPr="00000000">
              <w:rPr>
                <w:rtl w:val="0"/>
              </w:rPr>
            </w:r>
          </w:p>
        </w:tc>
      </w:tr>
      <w:tr>
        <w:trPr>
          <w:cantSplit w:val="0"/>
          <w:trHeight w:val="480" w:hRule="atLeast"/>
          <w:tblHeader w:val="0"/>
        </w:trPr>
        <w:tc>
          <w:tcPr>
            <w:shd w:fill="eaf0f6" w:val="clear"/>
            <w:vAlign w:val="center"/>
          </w:tcPr>
          <w:p w:rsidR="00000000" w:rsidDel="00000000" w:rsidP="00000000" w:rsidRDefault="00000000" w:rsidRPr="00000000" w14:paraId="0000000D">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Email</w:t>
            </w:r>
          </w:p>
        </w:tc>
        <w:tc>
          <w:tcPr>
            <w:vAlign w:val="center"/>
          </w:tcPr>
          <w:p w:rsidR="00000000" w:rsidDel="00000000" w:rsidP="00000000" w:rsidRDefault="00000000" w:rsidRPr="00000000" w14:paraId="0000000E">
            <w:pPr>
              <w:rPr>
                <w:rFonts w:ascii="Aptos" w:cs="Aptos" w:eastAsia="Aptos" w:hAnsi="Aptos"/>
                <w:color w:val="000000"/>
                <w:sz w:val="22"/>
                <w:szCs w:val="22"/>
              </w:rPr>
            </w:pPr>
            <w:r w:rsidDel="00000000" w:rsidR="00000000" w:rsidRPr="00000000">
              <w:rPr>
                <w:rtl w:val="0"/>
              </w:rPr>
            </w:r>
          </w:p>
        </w:tc>
      </w:tr>
      <w:tr>
        <w:trPr>
          <w:cantSplit w:val="0"/>
          <w:trHeight w:val="480" w:hRule="atLeast"/>
          <w:tblHeader w:val="0"/>
        </w:trPr>
        <w:tc>
          <w:tcPr>
            <w:shd w:fill="eaf0f6" w:val="clear"/>
            <w:vAlign w:val="center"/>
          </w:tcPr>
          <w:p w:rsidR="00000000" w:rsidDel="00000000" w:rsidP="00000000" w:rsidRDefault="00000000" w:rsidRPr="00000000" w14:paraId="0000000F">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Organization or media outlet (if applicable)</w:t>
            </w:r>
          </w:p>
        </w:tc>
        <w:tc>
          <w:tcPr>
            <w:vAlign w:val="center"/>
          </w:tcPr>
          <w:p w:rsidR="00000000" w:rsidDel="00000000" w:rsidP="00000000" w:rsidRDefault="00000000" w:rsidRPr="00000000" w14:paraId="00000010">
            <w:pPr>
              <w:rPr>
                <w:rFonts w:ascii="Aptos" w:cs="Aptos" w:eastAsia="Aptos" w:hAnsi="Aptos"/>
                <w:color w:val="000000"/>
                <w:sz w:val="22"/>
                <w:szCs w:val="22"/>
              </w:rPr>
            </w:pPr>
            <w:r w:rsidDel="00000000" w:rsidR="00000000" w:rsidRPr="00000000">
              <w:rPr>
                <w:rtl w:val="0"/>
              </w:rPr>
            </w:r>
          </w:p>
        </w:tc>
      </w:tr>
    </w:tbl>
    <w:p w:rsidR="00000000" w:rsidDel="00000000" w:rsidP="00000000" w:rsidRDefault="00000000" w:rsidRPr="00000000" w14:paraId="00000011">
      <w:pPr>
        <w:spacing w:after="200" w:before="160" w:lineRule="auto"/>
        <w:rPr>
          <w:i w:val="1"/>
          <w:iCs w:val="1"/>
          <w:color w:val="000000"/>
          <w:sz w:val="20"/>
          <w:szCs w:val="20"/>
        </w:rPr>
      </w:pPr>
      <w:r w:rsidDel="00000000" w:rsidR="00000000" w:rsidRPr="00000000">
        <w:rPr>
          <w:b w:val="1"/>
          <w:bCs w:val="1"/>
          <w:color w:val="000000"/>
          <w:sz w:val="20"/>
          <w:szCs w:val="20"/>
          <w:rtl w:val="0"/>
        </w:rPr>
        <w:t xml:space="preserve">* </w:t>
      </w:r>
      <w:r w:rsidDel="00000000" w:rsidR="00000000" w:rsidRPr="00000000">
        <w:rPr>
          <w:i w:val="1"/>
          <w:iCs w:val="1"/>
          <w:color w:val="000000"/>
          <w:sz w:val="20"/>
          <w:szCs w:val="20"/>
          <w:rtl w:val="0"/>
        </w:rPr>
        <w:t xml:space="preserve">GCC may ask for your name and legal address (§ 2.2-3704(A) of the Code of Virginia). Other contact information is optional but helps us reach you if we have questions. You do not need to tell us why you want the records.</w:t>
      </w:r>
    </w:p>
    <w:p w:rsidR="00000000" w:rsidDel="00000000" w:rsidP="00000000" w:rsidRDefault="00000000" w:rsidRPr="00000000" w14:paraId="00000012">
      <w:pPr>
        <w:pStyle w:val="Heading1"/>
        <w:rPr/>
      </w:pPr>
      <w:r w:rsidDel="00000000" w:rsidR="00000000" w:rsidRPr="00000000">
        <w:rPr>
          <w:rtl w:val="0"/>
        </w:rPr>
        <w:t xml:space="preserve">Section 2: Records Requested</w:t>
      </w:r>
    </w:p>
    <w:p w:rsidR="00000000" w:rsidDel="00000000" w:rsidP="00000000" w:rsidRDefault="00000000" w:rsidRPr="00000000" w14:paraId="00000013">
      <w:pPr>
        <w:rPr>
          <w:color w:val="000000"/>
        </w:rPr>
      </w:pPr>
      <w:r w:rsidDel="00000000" w:rsidR="00000000" w:rsidRPr="00000000">
        <w:rPr>
          <w:color w:val="000000"/>
          <w:rtl w:val="0"/>
        </w:rPr>
        <w:t xml:space="preserve">Please describe the records you are seeking as specifically as you can. Include, where known, date ranges, offices or departments, names, subjects, and keywords.</w:t>
      </w:r>
    </w:p>
    <w:tbl>
      <w:tblPr>
        <w:tblStyle w:val="Table2"/>
        <w:tblW w:w="9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8"/>
        <w:gridCol w:w="6702"/>
        <w:tblGridChange w:id="0">
          <w:tblGrid>
            <w:gridCol w:w="3098"/>
            <w:gridCol w:w="6702"/>
          </w:tblGrid>
        </w:tblGridChange>
      </w:tblGrid>
      <w:tr>
        <w:trPr>
          <w:cantSplit w:val="0"/>
          <w:trHeight w:val="480" w:hRule="atLeast"/>
          <w:tblHeader w:val="0"/>
        </w:trPr>
        <w:tc>
          <w:tcPr>
            <w:shd w:fill="eaf0f6" w:val="clear"/>
            <w:vAlign w:val="center"/>
          </w:tcPr>
          <w:p w:rsidR="00000000" w:rsidDel="00000000" w:rsidP="00000000" w:rsidRDefault="00000000" w:rsidRPr="00000000" w14:paraId="00000014">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Description of records</w:t>
            </w:r>
          </w:p>
        </w:tc>
        <w:tc>
          <w:tcPr>
            <w:vAlign w:val="center"/>
          </w:tcPr>
          <w:p w:rsidR="00000000" w:rsidDel="00000000" w:rsidP="00000000" w:rsidRDefault="00000000" w:rsidRPr="00000000" w14:paraId="00000015">
            <w:pPr>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6">
            <w:pPr>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7">
            <w:pPr>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8">
            <w:pPr>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9">
            <w:pPr>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A">
            <w:pPr>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1B">
            <w:pPr>
              <w:rPr>
                <w:rFonts w:ascii="Aptos" w:cs="Aptos" w:eastAsia="Aptos" w:hAnsi="Aptos"/>
                <w:color w:val="000000"/>
                <w:sz w:val="22"/>
                <w:szCs w:val="22"/>
              </w:rPr>
            </w:pPr>
            <w:r w:rsidDel="00000000" w:rsidR="00000000" w:rsidRPr="00000000">
              <w:rPr>
                <w:rtl w:val="0"/>
              </w:rPr>
            </w:r>
          </w:p>
        </w:tc>
      </w:tr>
      <w:tr>
        <w:trPr>
          <w:cantSplit w:val="0"/>
          <w:trHeight w:val="480" w:hRule="atLeast"/>
          <w:tblHeader w:val="0"/>
        </w:trPr>
        <w:tc>
          <w:tcPr>
            <w:shd w:fill="eaf0f6" w:val="clear"/>
            <w:vAlign w:val="center"/>
          </w:tcPr>
          <w:p w:rsidR="00000000" w:rsidDel="00000000" w:rsidP="00000000" w:rsidRDefault="00000000" w:rsidRPr="00000000" w14:paraId="0000001C">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Date range</w:t>
            </w:r>
          </w:p>
        </w:tc>
        <w:tc>
          <w:tcPr>
            <w:vAlign w:val="center"/>
          </w:tcPr>
          <w:p w:rsidR="00000000" w:rsidDel="00000000" w:rsidP="00000000" w:rsidRDefault="00000000" w:rsidRPr="00000000" w14:paraId="0000001D">
            <w:pPr>
              <w:rPr>
                <w:rFonts w:ascii="Aptos" w:cs="Aptos" w:eastAsia="Aptos" w:hAnsi="Aptos"/>
                <w:color w:val="000000"/>
                <w:sz w:val="22"/>
                <w:szCs w:val="22"/>
              </w:rPr>
            </w:pPr>
            <w:r w:rsidDel="00000000" w:rsidR="00000000" w:rsidRPr="00000000">
              <w:rPr>
                <w:rtl w:val="0"/>
              </w:rPr>
            </w:r>
          </w:p>
        </w:tc>
      </w:tr>
      <w:tr>
        <w:trPr>
          <w:cantSplit w:val="0"/>
          <w:trHeight w:val="480" w:hRule="atLeast"/>
          <w:tblHeader w:val="0"/>
        </w:trPr>
        <w:tc>
          <w:tcPr>
            <w:shd w:fill="eaf0f6" w:val="clear"/>
            <w:vAlign w:val="center"/>
          </w:tcPr>
          <w:p w:rsidR="00000000" w:rsidDel="00000000" w:rsidP="00000000" w:rsidRDefault="00000000" w:rsidRPr="00000000" w14:paraId="0000001E">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Office(s) or department(s)</w:t>
            </w:r>
          </w:p>
        </w:tc>
        <w:tc>
          <w:tcPr>
            <w:vAlign w:val="center"/>
          </w:tcPr>
          <w:p w:rsidR="00000000" w:rsidDel="00000000" w:rsidP="00000000" w:rsidRDefault="00000000" w:rsidRPr="00000000" w14:paraId="0000001F">
            <w:pPr>
              <w:rPr>
                <w:rFonts w:ascii="Aptos" w:cs="Aptos" w:eastAsia="Aptos" w:hAnsi="Aptos"/>
                <w:color w:val="000000"/>
                <w:sz w:val="22"/>
                <w:szCs w:val="22"/>
              </w:rPr>
            </w:pPr>
            <w:r w:rsidDel="00000000" w:rsidR="00000000" w:rsidRPr="00000000">
              <w:rPr>
                <w:rtl w:val="0"/>
              </w:rPr>
            </w:r>
          </w:p>
        </w:tc>
      </w:tr>
      <w:tr>
        <w:trPr>
          <w:cantSplit w:val="0"/>
          <w:trHeight w:val="480" w:hRule="atLeast"/>
          <w:tblHeader w:val="0"/>
        </w:trPr>
        <w:tc>
          <w:tcPr>
            <w:shd w:fill="eaf0f6" w:val="clear"/>
            <w:vAlign w:val="center"/>
          </w:tcPr>
          <w:p w:rsidR="00000000" w:rsidDel="00000000" w:rsidP="00000000" w:rsidRDefault="00000000" w:rsidRPr="00000000" w14:paraId="00000020">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Keywords or other details</w:t>
            </w:r>
          </w:p>
        </w:tc>
        <w:tc>
          <w:tcPr>
            <w:vAlign w:val="center"/>
          </w:tcPr>
          <w:p w:rsidR="00000000" w:rsidDel="00000000" w:rsidP="00000000" w:rsidRDefault="00000000" w:rsidRPr="00000000" w14:paraId="00000021">
            <w:pPr>
              <w:rPr>
                <w:rFonts w:ascii="Aptos" w:cs="Aptos" w:eastAsia="Aptos" w:hAnsi="Aptos"/>
                <w:color w:val="000000"/>
                <w:sz w:val="22"/>
                <w:szCs w:val="22"/>
              </w:rPr>
            </w:pPr>
            <w:r w:rsidDel="00000000" w:rsidR="00000000" w:rsidRPr="00000000">
              <w:rPr>
                <w:rtl w:val="0"/>
              </w:rPr>
            </w:r>
          </w:p>
          <w:p w:rsidR="00000000" w:rsidDel="00000000" w:rsidP="00000000" w:rsidRDefault="00000000" w:rsidRPr="00000000" w14:paraId="00000022">
            <w:pPr>
              <w:rPr>
                <w:rFonts w:ascii="Aptos" w:cs="Aptos" w:eastAsia="Aptos" w:hAnsi="Aptos"/>
                <w:color w:val="000000"/>
                <w:sz w:val="22"/>
                <w:szCs w:val="22"/>
              </w:rPr>
            </w:pPr>
            <w:r w:rsidDel="00000000" w:rsidR="00000000" w:rsidRPr="00000000">
              <w:rPr>
                <w:rtl w:val="0"/>
              </w:rPr>
            </w:r>
          </w:p>
        </w:tc>
      </w:tr>
    </w:tbl>
    <w:p w:rsidR="00000000" w:rsidDel="00000000" w:rsidP="00000000" w:rsidRDefault="00000000" w:rsidRPr="00000000" w14:paraId="00000023">
      <w:pPr>
        <w:pStyle w:val="Heading1"/>
        <w:rPr/>
      </w:pPr>
      <w:r w:rsidDel="00000000" w:rsidR="00000000" w:rsidRPr="00000000">
        <w:rPr>
          <w:rtl w:val="0"/>
        </w:rPr>
        <w:t xml:space="preserve">Section 3: How You Would Like to Receive the Records</w:t>
      </w:r>
    </w:p>
    <w:tbl>
      <w:tblPr>
        <w:tblStyle w:val="Table3"/>
        <w:tblW w:w="9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7"/>
        <w:gridCol w:w="6703"/>
        <w:tblGridChange w:id="0">
          <w:tblGrid>
            <w:gridCol w:w="3097"/>
            <w:gridCol w:w="6703"/>
          </w:tblGrid>
        </w:tblGridChange>
      </w:tblGrid>
      <w:tr>
        <w:trPr>
          <w:cantSplit w:val="0"/>
          <w:trHeight w:val="480" w:hRule="atLeast"/>
          <w:tblHeader w:val="0"/>
        </w:trPr>
        <w:tc>
          <w:tcPr>
            <w:shd w:fill="eaf0f6" w:val="clear"/>
            <w:vAlign w:val="center"/>
          </w:tcPr>
          <w:p w:rsidR="00000000" w:rsidDel="00000000" w:rsidP="00000000" w:rsidRDefault="00000000" w:rsidRPr="00000000" w14:paraId="00000024">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I would like to</w:t>
            </w:r>
          </w:p>
        </w:tc>
        <w:tc>
          <w:tcPr>
            <w:vAlign w:val="center"/>
          </w:tcPr>
          <w:p w:rsidR="00000000" w:rsidDel="00000000" w:rsidP="00000000" w:rsidRDefault="00000000" w:rsidRPr="00000000" w14:paraId="00000025">
            <w:pPr>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 Inspect the records     ☐ Receive copies     ☐ Both</w:t>
            </w:r>
          </w:p>
        </w:tc>
      </w:tr>
      <w:tr>
        <w:trPr>
          <w:cantSplit w:val="0"/>
          <w:trHeight w:val="480" w:hRule="atLeast"/>
          <w:tblHeader w:val="0"/>
        </w:trPr>
        <w:tc>
          <w:tcPr>
            <w:shd w:fill="eaf0f6" w:val="clear"/>
            <w:vAlign w:val="center"/>
          </w:tcPr>
          <w:p w:rsidR="00000000" w:rsidDel="00000000" w:rsidP="00000000" w:rsidRDefault="00000000" w:rsidRPr="00000000" w14:paraId="00000026">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Preferred format</w:t>
            </w:r>
          </w:p>
        </w:tc>
        <w:tc>
          <w:tcPr>
            <w:vAlign w:val="center"/>
          </w:tcPr>
          <w:p w:rsidR="00000000" w:rsidDel="00000000" w:rsidP="00000000" w:rsidRDefault="00000000" w:rsidRPr="00000000" w14:paraId="00000027">
            <w:pPr>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 Electronic     ☐ Paper copies</w:t>
            </w:r>
          </w:p>
        </w:tc>
      </w:tr>
      <w:tr>
        <w:trPr>
          <w:cantSplit w:val="0"/>
          <w:trHeight w:val="480" w:hRule="atLeast"/>
          <w:tblHeader w:val="0"/>
        </w:trPr>
        <w:tc>
          <w:tcPr>
            <w:shd w:fill="eaf0f6" w:val="clear"/>
            <w:vAlign w:val="center"/>
          </w:tcPr>
          <w:p w:rsidR="00000000" w:rsidDel="00000000" w:rsidP="00000000" w:rsidRDefault="00000000" w:rsidRPr="00000000" w14:paraId="00000028">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Delivery method</w:t>
            </w:r>
          </w:p>
        </w:tc>
        <w:tc>
          <w:tcPr>
            <w:vAlign w:val="center"/>
          </w:tcPr>
          <w:p w:rsidR="00000000" w:rsidDel="00000000" w:rsidP="00000000" w:rsidRDefault="00000000" w:rsidRPr="00000000" w14:paraId="00000029">
            <w:pPr>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 Email     ☐ U.S. Mail     ☐ Flash drive or other media</w:t>
            </w:r>
          </w:p>
          <w:p w:rsidR="00000000" w:rsidDel="00000000" w:rsidP="00000000" w:rsidRDefault="00000000" w:rsidRPr="00000000" w14:paraId="0000002A">
            <w:pPr>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 Pick up at campus: ____________________</w:t>
            </w:r>
          </w:p>
        </w:tc>
      </w:tr>
    </w:tbl>
    <w:p w:rsidR="00000000" w:rsidDel="00000000" w:rsidP="00000000" w:rsidRDefault="00000000" w:rsidRPr="00000000" w14:paraId="0000002B">
      <w:pPr>
        <w:spacing w:after="0" w:lineRule="auto"/>
        <w:rPr>
          <w:color w:val="000000"/>
          <w:sz w:val="8"/>
          <w:szCs w:val="8"/>
        </w:rPr>
      </w:pPr>
      <w:r w:rsidDel="00000000" w:rsidR="00000000" w:rsidRPr="00000000">
        <w:rPr>
          <w:rtl w:val="0"/>
        </w:rPr>
      </w:r>
    </w:p>
    <w:p w:rsidR="00000000" w:rsidDel="00000000" w:rsidP="00000000" w:rsidRDefault="00000000" w:rsidRPr="00000000" w14:paraId="0000002C">
      <w:pPr>
        <w:pStyle w:val="Heading1"/>
        <w:rPr/>
      </w:pPr>
      <w:r w:rsidDel="00000000" w:rsidR="00000000" w:rsidRPr="00000000">
        <w:rPr>
          <w:rtl w:val="0"/>
        </w:rPr>
        <w:t xml:space="preserve">Section 4: Costs</w:t>
      </w:r>
    </w:p>
    <w:p w:rsidR="00000000" w:rsidDel="00000000" w:rsidP="00000000" w:rsidRDefault="00000000" w:rsidRPr="00000000" w14:paraId="0000002D">
      <w:pPr>
        <w:rPr>
          <w:color w:val="000000"/>
        </w:rPr>
      </w:pPr>
      <w:r w:rsidDel="00000000" w:rsidR="00000000" w:rsidRPr="00000000">
        <w:rPr>
          <w:color w:val="000000"/>
          <w:rtl w:val="0"/>
        </w:rPr>
        <w:t xml:space="preserve">GCC may charge for the actual cost of responding to your request. Current fees are listed under Policy Regarding Fees on </w:t>
      </w:r>
      <w:hyperlink r:id="rId7">
        <w:r w:rsidDel="00000000" w:rsidR="00000000" w:rsidRPr="00000000">
          <w:rPr>
            <w:color w:val="467886"/>
            <w:u w:val="single"/>
            <w:rtl w:val="0"/>
          </w:rPr>
          <w:t xml:space="preserve">GCC’s Freedom of Information Act webpage</w:t>
        </w:r>
      </w:hyperlink>
      <w:r w:rsidDel="00000000" w:rsidR="00000000" w:rsidRPr="00000000">
        <w:rPr>
          <w:color w:val="000000"/>
          <w:rtl w:val="0"/>
        </w:rPr>
        <w:t xml:space="preserve">.</w:t>
      </w:r>
    </w:p>
    <w:tbl>
      <w:tblPr>
        <w:tblStyle w:val="Table4"/>
        <w:tblW w:w="9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7"/>
        <w:gridCol w:w="6703"/>
        <w:tblGridChange w:id="0">
          <w:tblGrid>
            <w:gridCol w:w="3097"/>
            <w:gridCol w:w="6703"/>
          </w:tblGrid>
        </w:tblGridChange>
      </w:tblGrid>
      <w:tr>
        <w:trPr>
          <w:cantSplit w:val="0"/>
          <w:trHeight w:val="480" w:hRule="atLeast"/>
          <w:tblHeader w:val="0"/>
        </w:trPr>
        <w:tc>
          <w:tcPr>
            <w:shd w:fill="eaf0f6" w:val="clear"/>
            <w:vAlign w:val="center"/>
          </w:tcPr>
          <w:p w:rsidR="00000000" w:rsidDel="00000000" w:rsidP="00000000" w:rsidRDefault="00000000" w:rsidRPr="00000000" w14:paraId="0000002E">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Cost estimate</w:t>
            </w:r>
          </w:p>
        </w:tc>
        <w:tc>
          <w:tcPr>
            <w:vAlign w:val="center"/>
          </w:tcPr>
          <w:p w:rsidR="00000000" w:rsidDel="00000000" w:rsidP="00000000" w:rsidRDefault="00000000" w:rsidRPr="00000000" w14:paraId="0000002F">
            <w:pPr>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 Yes, please send me a cost estimate first.</w:t>
            </w:r>
          </w:p>
          <w:p w:rsidR="00000000" w:rsidDel="00000000" w:rsidP="00000000" w:rsidRDefault="00000000" w:rsidRPr="00000000" w14:paraId="00000030">
            <w:pPr>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 No, a cost estimate is not needed.</w:t>
            </w:r>
          </w:p>
          <w:p w:rsidR="00000000" w:rsidDel="00000000" w:rsidP="00000000" w:rsidRDefault="00000000" w:rsidRPr="00000000" w14:paraId="00000031">
            <w:pPr>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 Please contact me before charges exceed $__________.</w:t>
            </w:r>
          </w:p>
        </w:tc>
      </w:tr>
    </w:tbl>
    <w:p w:rsidR="00000000" w:rsidDel="00000000" w:rsidP="00000000" w:rsidRDefault="00000000" w:rsidRPr="00000000" w14:paraId="00000032">
      <w:pPr>
        <w:spacing w:after="200" w:before="160" w:lineRule="auto"/>
        <w:rPr>
          <w:i w:val="1"/>
          <w:iCs w:val="1"/>
          <w:color w:val="000000"/>
          <w:sz w:val="20"/>
          <w:szCs w:val="20"/>
        </w:rPr>
      </w:pPr>
      <w:r w:rsidDel="00000000" w:rsidR="00000000" w:rsidRPr="00000000">
        <w:rPr>
          <w:i w:val="1"/>
          <w:iCs w:val="1"/>
          <w:color w:val="000000"/>
          <w:sz w:val="20"/>
          <w:szCs w:val="20"/>
          <w:rtl w:val="0"/>
        </w:rPr>
        <w:t xml:space="preserve">If you ask for a cost estimate, the time GCC has to respond is paused until you reply to the estimate.</w:t>
      </w:r>
    </w:p>
    <w:tbl>
      <w:tblPr>
        <w:tblStyle w:val="Table5"/>
        <w:tblW w:w="9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7"/>
        <w:gridCol w:w="3995"/>
        <w:gridCol w:w="900"/>
        <w:gridCol w:w="1808"/>
        <w:tblGridChange w:id="0">
          <w:tblGrid>
            <w:gridCol w:w="3097"/>
            <w:gridCol w:w="3995"/>
            <w:gridCol w:w="900"/>
            <w:gridCol w:w="1808"/>
          </w:tblGrid>
        </w:tblGridChange>
      </w:tblGrid>
      <w:tr>
        <w:trPr>
          <w:cantSplit w:val="0"/>
          <w:trHeight w:val="480" w:hRule="atLeast"/>
          <w:tblHeader w:val="0"/>
        </w:trPr>
        <w:tc>
          <w:tcPr>
            <w:shd w:fill="eaf0f6" w:val="clear"/>
            <w:vAlign w:val="center"/>
          </w:tcPr>
          <w:p w:rsidR="00000000" w:rsidDel="00000000" w:rsidP="00000000" w:rsidRDefault="00000000" w:rsidRPr="00000000" w14:paraId="00000033">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Signature (optional)</w:t>
            </w:r>
          </w:p>
        </w:tc>
        <w:tc>
          <w:tcPr>
            <w:vAlign w:val="center"/>
          </w:tcPr>
          <w:p w:rsidR="00000000" w:rsidDel="00000000" w:rsidP="00000000" w:rsidRDefault="00000000" w:rsidRPr="00000000" w14:paraId="00000034">
            <w:pPr>
              <w:rPr>
                <w:rFonts w:ascii="Aptos" w:cs="Aptos" w:eastAsia="Aptos" w:hAnsi="Aptos"/>
                <w:color w:val="000000"/>
                <w:sz w:val="22"/>
                <w:szCs w:val="22"/>
              </w:rPr>
            </w:pPr>
            <w:r w:rsidDel="00000000" w:rsidR="00000000" w:rsidRPr="00000000">
              <w:rPr>
                <w:rtl w:val="0"/>
              </w:rPr>
            </w:r>
          </w:p>
        </w:tc>
        <w:tc>
          <w:tcPr>
            <w:shd w:fill="eaf0f6" w:val="clear"/>
            <w:vAlign w:val="center"/>
          </w:tcPr>
          <w:p w:rsidR="00000000" w:rsidDel="00000000" w:rsidP="00000000" w:rsidRDefault="00000000" w:rsidRPr="00000000" w14:paraId="00000035">
            <w:pPr>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Date</w:t>
            </w:r>
          </w:p>
        </w:tc>
        <w:tc>
          <w:tcPr>
            <w:vAlign w:val="center"/>
          </w:tcPr>
          <w:p w:rsidR="00000000" w:rsidDel="00000000" w:rsidP="00000000" w:rsidRDefault="00000000" w:rsidRPr="00000000" w14:paraId="00000036">
            <w:pPr>
              <w:rPr>
                <w:rFonts w:ascii="Aptos" w:cs="Aptos" w:eastAsia="Aptos" w:hAnsi="Aptos"/>
                <w:color w:val="000000"/>
                <w:sz w:val="22"/>
                <w:szCs w:val="22"/>
              </w:rPr>
            </w:pPr>
            <w:r w:rsidDel="00000000" w:rsidR="00000000" w:rsidRPr="00000000">
              <w:rPr>
                <w:rtl w:val="0"/>
              </w:rPr>
            </w:r>
          </w:p>
        </w:tc>
      </w:tr>
    </w:tbl>
    <w:p w:rsidR="00000000" w:rsidDel="00000000" w:rsidP="00000000" w:rsidRDefault="00000000" w:rsidRPr="00000000" w14:paraId="00000037">
      <w:pPr>
        <w:spacing w:after="0" w:lineRule="auto"/>
        <w:rPr>
          <w:color w:val="000000"/>
          <w:sz w:val="8"/>
          <w:szCs w:val="8"/>
        </w:rPr>
      </w:pPr>
      <w:r w:rsidDel="00000000" w:rsidR="00000000" w:rsidRPr="00000000">
        <w:rPr>
          <w:rtl w:val="0"/>
        </w:rPr>
      </w:r>
    </w:p>
    <w:p w:rsidR="00000000" w:rsidDel="00000000" w:rsidP="00000000" w:rsidRDefault="00000000" w:rsidRPr="00000000" w14:paraId="00000038">
      <w:pPr>
        <w:pStyle w:val="Heading1"/>
        <w:rPr/>
      </w:pPr>
      <w:r w:rsidDel="00000000" w:rsidR="00000000" w:rsidRPr="00000000">
        <w:rPr>
          <w:rtl w:val="0"/>
        </w:rPr>
        <w:t xml:space="preserve">Submit Your Request</w:t>
      </w:r>
    </w:p>
    <w:p w:rsidR="00000000" w:rsidDel="00000000" w:rsidP="00000000" w:rsidRDefault="00000000" w:rsidRPr="00000000" w14:paraId="00000039">
      <w:pPr>
        <w:spacing w:after="120" w:lineRule="auto"/>
        <w:rPr>
          <w:color w:val="000000"/>
        </w:rPr>
      </w:pPr>
      <w:r w:rsidDel="00000000" w:rsidR="00000000" w:rsidRPr="00000000">
        <w:rPr>
          <w:color w:val="000000"/>
          <w:rtl w:val="0"/>
        </w:rPr>
        <w:t xml:space="preserve">Submit your completed form by email or mail:</w:t>
      </w:r>
    </w:p>
    <w:p w:rsidR="00000000" w:rsidDel="00000000" w:rsidP="00000000" w:rsidRDefault="00000000" w:rsidRPr="00000000" w14:paraId="0000003A">
      <w:pPr>
        <w:spacing w:after="120" w:lineRule="auto"/>
        <w:rPr/>
      </w:pPr>
      <w:r w:rsidDel="00000000" w:rsidR="00000000" w:rsidRPr="00000000">
        <w:rPr>
          <w:rtl w:val="0"/>
        </w:rPr>
        <w:t xml:space="preserve">Email: </w:t>
      </w:r>
      <w:hyperlink r:id="rId8">
        <w:r w:rsidDel="00000000" w:rsidR="00000000" w:rsidRPr="00000000">
          <w:rPr>
            <w:color w:val="467886"/>
            <w:u w:val="single"/>
            <w:rtl w:val="0"/>
          </w:rPr>
          <w:t xml:space="preserve">foiarequest@germanna.edu</w:t>
        </w:r>
      </w:hyperlink>
      <w:r w:rsidDel="00000000" w:rsidR="00000000" w:rsidRPr="00000000">
        <w:rPr>
          <w:rtl w:val="0"/>
        </w:rPr>
      </w:r>
    </w:p>
    <w:p w:rsidR="00000000" w:rsidDel="00000000" w:rsidP="00000000" w:rsidRDefault="00000000" w:rsidRPr="00000000" w14:paraId="0000003B">
      <w:pPr>
        <w:spacing w:after="0" w:lineRule="auto"/>
        <w:rPr/>
      </w:pPr>
      <w:r w:rsidDel="00000000" w:rsidR="00000000" w:rsidRPr="00000000">
        <w:rPr>
          <w:rtl w:val="0"/>
        </w:rPr>
        <w:t xml:space="preserve">Germanna Community College</w:t>
      </w:r>
    </w:p>
    <w:p w:rsidR="00000000" w:rsidDel="00000000" w:rsidP="00000000" w:rsidRDefault="00000000" w:rsidRPr="00000000" w14:paraId="0000003C">
      <w:pPr>
        <w:spacing w:after="0" w:lineRule="auto"/>
        <w:rPr/>
      </w:pPr>
      <w:r w:rsidDel="00000000" w:rsidR="00000000" w:rsidRPr="00000000">
        <w:rPr>
          <w:rtl w:val="0"/>
        </w:rPr>
        <w:t xml:space="preserve">Attn: FOIA Officer</w:t>
      </w:r>
    </w:p>
    <w:p w:rsidR="00000000" w:rsidDel="00000000" w:rsidP="00000000" w:rsidRDefault="00000000" w:rsidRPr="00000000" w14:paraId="0000003D">
      <w:pPr>
        <w:spacing w:after="0" w:lineRule="auto"/>
        <w:rPr/>
      </w:pPr>
      <w:r w:rsidDel="00000000" w:rsidR="00000000" w:rsidRPr="00000000">
        <w:rPr>
          <w:rtl w:val="0"/>
        </w:rPr>
        <w:t xml:space="preserve">P.O. Box 1430</w:t>
      </w:r>
    </w:p>
    <w:p w:rsidR="00000000" w:rsidDel="00000000" w:rsidP="00000000" w:rsidRDefault="00000000" w:rsidRPr="00000000" w14:paraId="0000003E">
      <w:pPr>
        <w:spacing w:after="360" w:lineRule="auto"/>
        <w:rPr/>
      </w:pPr>
      <w:r w:rsidDel="00000000" w:rsidR="00000000" w:rsidRPr="00000000">
        <w:rPr>
          <w:rtl w:val="0"/>
        </w:rPr>
        <w:t xml:space="preserve">Locust Grove, VA 22508</w:t>
      </w:r>
    </w:p>
    <w:p w:rsidR="00000000" w:rsidDel="00000000" w:rsidP="00000000" w:rsidRDefault="00000000" w:rsidRPr="00000000" w14:paraId="0000003F">
      <w:pPr>
        <w:spacing w:after="360" w:lineRule="auto"/>
        <w:rPr/>
      </w:pPr>
      <w:r w:rsidDel="00000000" w:rsidR="00000000" w:rsidRPr="00000000">
        <w:rPr>
          <w:rtl w:val="0"/>
        </w:rPr>
      </w:r>
    </w:p>
    <w:p w:rsidR="00000000" w:rsidDel="00000000" w:rsidP="00000000" w:rsidRDefault="00000000" w:rsidRPr="00000000" w14:paraId="00000040">
      <w:pPr>
        <w:spacing w:after="360" w:lineRule="auto"/>
        <w:rPr/>
      </w:pPr>
      <w:r w:rsidDel="00000000" w:rsidR="00000000" w:rsidRPr="00000000">
        <w:rPr>
          <w:rtl w:val="0"/>
        </w:rPr>
      </w:r>
    </w:p>
    <w:p w:rsidR="00000000" w:rsidDel="00000000" w:rsidP="00000000" w:rsidRDefault="00000000" w:rsidRPr="00000000" w14:paraId="00000041">
      <w:pPr>
        <w:spacing w:after="360" w:lineRule="auto"/>
        <w:rPr/>
      </w:pPr>
      <w:r w:rsidDel="00000000" w:rsidR="00000000" w:rsidRPr="00000000">
        <w:rPr>
          <w:rtl w:val="0"/>
        </w:rPr>
      </w:r>
    </w:p>
    <w:tbl>
      <w:tblPr>
        <w:tblStyle w:val="Table6"/>
        <w:tblW w:w="9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7"/>
        <w:gridCol w:w="6703"/>
        <w:tblGridChange w:id="0">
          <w:tblGrid>
            <w:gridCol w:w="3097"/>
            <w:gridCol w:w="6703"/>
          </w:tblGrid>
        </w:tblGridChange>
      </w:tblGrid>
      <w:tr>
        <w:trPr>
          <w:cantSplit w:val="0"/>
          <w:trHeight w:val="480" w:hRule="atLeast"/>
          <w:tblHeader w:val="0"/>
        </w:trPr>
        <w:tc>
          <w:tcPr>
            <w:shd w:fill="eaf0f6" w:val="clear"/>
            <w:vAlign w:val="center"/>
          </w:tcPr>
          <w:p w:rsidR="00000000" w:rsidDel="00000000" w:rsidP="00000000" w:rsidRDefault="00000000" w:rsidRPr="00000000" w14:paraId="00000042">
            <w:pPr>
              <w:spacing w:after="40" w:before="40" w:lineRule="auto"/>
              <w:rPr>
                <w:rFonts w:ascii="Aptos" w:cs="Aptos" w:eastAsia="Aptos" w:hAnsi="Aptos"/>
                <w:b w:val="1"/>
                <w:bCs w:val="1"/>
                <w:color w:val="000000"/>
                <w:sz w:val="22"/>
                <w:szCs w:val="22"/>
              </w:rPr>
            </w:pPr>
            <w:r w:rsidDel="00000000" w:rsidR="00000000" w:rsidRPr="00000000">
              <w:rPr>
                <w:rFonts w:ascii="Aptos" w:cs="Aptos" w:eastAsia="Aptos" w:hAnsi="Aptos"/>
                <w:b w:val="1"/>
                <w:bCs w:val="1"/>
                <w:color w:val="000000"/>
                <w:sz w:val="22"/>
                <w:szCs w:val="22"/>
                <w:rtl w:val="0"/>
              </w:rPr>
              <w:t xml:space="preserve">For Office Use Only</w:t>
            </w:r>
          </w:p>
        </w:tc>
        <w:tc>
          <w:tcPr>
            <w:vAlign w:val="center"/>
          </w:tcPr>
          <w:p w:rsidR="00000000" w:rsidDel="00000000" w:rsidP="00000000" w:rsidRDefault="00000000" w:rsidRPr="00000000" w14:paraId="00000043">
            <w:pPr>
              <w:spacing w:after="40" w:before="40" w:lineRule="auto"/>
              <w:rPr>
                <w:rFonts w:ascii="Aptos" w:cs="Aptos" w:eastAsia="Aptos" w:hAnsi="Aptos"/>
                <w:color w:val="000000"/>
                <w:sz w:val="22"/>
                <w:szCs w:val="22"/>
              </w:rPr>
            </w:pPr>
            <w:r w:rsidDel="00000000" w:rsidR="00000000" w:rsidRPr="00000000">
              <w:rPr>
                <w:rFonts w:ascii="Aptos" w:cs="Aptos" w:eastAsia="Aptos" w:hAnsi="Aptos"/>
                <w:color w:val="000000"/>
                <w:sz w:val="22"/>
                <w:szCs w:val="22"/>
                <w:rtl w:val="0"/>
              </w:rPr>
              <w:t xml:space="preserve">Request ID:</w:t>
            </w:r>
          </w:p>
        </w:tc>
      </w:tr>
    </w:tbl>
    <w:p w:rsidR="00000000" w:rsidDel="00000000" w:rsidP="00000000" w:rsidRDefault="00000000" w:rsidRPr="00000000" w14:paraId="00000044">
      <w:pPr>
        <w:spacing w:after="0" w:before="240" w:lineRule="auto"/>
        <w:rPr/>
      </w:pPr>
      <w:r w:rsidDel="00000000" w:rsidR="00000000" w:rsidRPr="00000000">
        <w:rPr>
          <w:rtl w:val="0"/>
        </w:rPr>
      </w:r>
    </w:p>
    <w:p w:rsidR="00000000" w:rsidDel="00000000" w:rsidP="00000000" w:rsidRDefault="00000000" w:rsidRPr="00000000" w14:paraId="00000045">
      <w:pPr>
        <w:spacing w:after="0" w:lineRule="auto"/>
        <w:rPr>
          <w:color w:val="000000"/>
          <w:sz w:val="8"/>
          <w:szCs w:val="8"/>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440" w:top="1440" w:left="1440" w:right="99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15"/>
        <w:szCs w:val="1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CAROLINE   </w:t>
    </w:r>
    <w:r w:rsidDel="00000000" w:rsidR="00000000" w:rsidRPr="00000000">
      <w:rPr>
        <w:rFonts w:ascii="Calibri" w:cs="Calibri" w:eastAsia="Calibri" w:hAnsi="Calibri"/>
        <w:b w:val="0"/>
        <w:bCs w:val="0"/>
        <w:i w:val="0"/>
        <w:iCs w:val="0"/>
        <w:smallCaps w:val="0"/>
        <w:strike w:val="0"/>
        <w:color w:val="63686a"/>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CULPEPER  </w:t>
    </w:r>
    <w:r w:rsidDel="00000000" w:rsidR="00000000" w:rsidRPr="00000000">
      <w:rPr>
        <w:rFonts w:ascii="Calibri" w:cs="Calibri" w:eastAsia="Calibri" w:hAnsi="Calibri"/>
        <w:b w:val="0"/>
        <w:bCs w:val="0"/>
        <w:i w:val="0"/>
        <w:iCs w:val="0"/>
        <w:smallCaps w:val="0"/>
        <w:strike w:val="0"/>
        <w:color w:val="63686a"/>
        <w:sz w:val="15"/>
        <w:szCs w:val="1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FREDERICKSBURG  </w:t>
    </w:r>
    <w:r w:rsidDel="00000000" w:rsidR="00000000" w:rsidRPr="00000000">
      <w:rPr>
        <w:rFonts w:ascii="Calibri" w:cs="Calibri" w:eastAsia="Calibri" w:hAnsi="Calibri"/>
        <w:b w:val="0"/>
        <w:bCs w:val="0"/>
        <w:i w:val="0"/>
        <w:iCs w:val="0"/>
        <w:smallCaps w:val="0"/>
        <w:strike w:val="0"/>
        <w:color w:val="a50034"/>
        <w:sz w:val="15"/>
        <w:szCs w:val="1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63686a"/>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KING GEORGE   </w:t>
    </w:r>
    <w:r w:rsidDel="00000000" w:rsidR="00000000" w:rsidRPr="00000000">
      <w:rPr>
        <w:rFonts w:ascii="Calibri" w:cs="Calibri" w:eastAsia="Calibri" w:hAnsi="Calibri"/>
        <w:b w:val="0"/>
        <w:bCs w:val="0"/>
        <w:i w:val="0"/>
        <w:iCs w:val="0"/>
        <w:smallCaps w:val="0"/>
        <w:strike w:val="0"/>
        <w:color w:val="63686a"/>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MADISON   </w:t>
    </w:r>
    <w:r w:rsidDel="00000000" w:rsidR="00000000" w:rsidRPr="00000000">
      <w:rPr>
        <w:rFonts w:ascii="Calibri" w:cs="Calibri" w:eastAsia="Calibri" w:hAnsi="Calibri"/>
        <w:b w:val="0"/>
        <w:bCs w:val="0"/>
        <w:i w:val="0"/>
        <w:iCs w:val="0"/>
        <w:smallCaps w:val="0"/>
        <w:strike w:val="0"/>
        <w:color w:val="63686a"/>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ORANGE   </w:t>
    </w:r>
    <w:r w:rsidDel="00000000" w:rsidR="00000000" w:rsidRPr="00000000">
      <w:rPr>
        <w:rFonts w:ascii="Calibri" w:cs="Calibri" w:eastAsia="Calibri" w:hAnsi="Calibri"/>
        <w:b w:val="0"/>
        <w:bCs w:val="0"/>
        <w:i w:val="0"/>
        <w:iCs w:val="0"/>
        <w:smallCaps w:val="0"/>
        <w:strike w:val="0"/>
        <w:color w:val="63686a"/>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SPOTSYLVANIA   </w:t>
    </w:r>
    <w:r w:rsidDel="00000000" w:rsidR="00000000" w:rsidRPr="00000000">
      <w:rPr>
        <w:rFonts w:ascii="Calibri" w:cs="Calibri" w:eastAsia="Calibri" w:hAnsi="Calibri"/>
        <w:b w:val="0"/>
        <w:bCs w:val="0"/>
        <w:i w:val="0"/>
        <w:iCs w:val="0"/>
        <w:smallCaps w:val="0"/>
        <w:strike w:val="0"/>
        <w:color w:val="63686a"/>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STAFFORD   </w:t>
    </w:r>
    <w:r w:rsidDel="00000000" w:rsidR="00000000" w:rsidRPr="00000000">
      <w:rPr>
        <w:rFonts w:ascii="Calibri" w:cs="Calibri" w:eastAsia="Calibri" w:hAnsi="Calibri"/>
        <w:b w:val="0"/>
        <w:bCs w:val="0"/>
        <w:i w:val="0"/>
        <w:iCs w:val="0"/>
        <w:smallCaps w:val="0"/>
        <w:strike w:val="0"/>
        <w:color w:val="63686a"/>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ONLINE EVERYWHERE</w:t>
    </w:r>
  </w:p>
  <w:p w:rsidR="00000000" w:rsidDel="00000000" w:rsidP="00000000" w:rsidRDefault="00000000" w:rsidRPr="00000000" w14:paraId="0000004B">
    <w:pPr>
      <w:spacing w:after="0" w:lineRule="auto"/>
      <w:jc w:val="center"/>
      <w:rPr>
        <w:rFonts w:ascii="Calibri" w:cs="Calibri" w:eastAsia="Calibri" w:hAnsi="Calibri"/>
        <w:sz w:val="15"/>
        <w:szCs w:val="15"/>
      </w:rPr>
    </w:pPr>
    <w:r w:rsidDel="00000000" w:rsidR="00000000" w:rsidRPr="00000000">
      <w:rPr>
        <w:rFonts w:ascii="Calibri" w:cs="Calibri" w:eastAsia="Calibri" w:hAnsi="Calibri"/>
        <w:color w:val="a82b3d"/>
        <w:sz w:val="15"/>
        <w:szCs w:val="15"/>
        <w:rtl w:val="0"/>
      </w:rPr>
      <w:t xml:space="preserve">GERMANNA.EDU </w:t>
    </w:r>
    <w:r w:rsidDel="00000000" w:rsidR="00000000" w:rsidRPr="00000000">
      <w:rPr>
        <w:rFonts w:ascii="Calibri" w:cs="Calibri" w:eastAsia="Calibri" w:hAnsi="Calibri"/>
        <w:color w:val="63686a"/>
        <w:sz w:val="15"/>
        <w:szCs w:val="15"/>
        <w:rtl w:val="0"/>
      </w:rPr>
      <w:t xml:space="preserve">•</w:t>
    </w:r>
    <w:r w:rsidDel="00000000" w:rsidR="00000000" w:rsidRPr="00000000">
      <w:rPr>
        <w:rFonts w:ascii="Calibri" w:cs="Calibri" w:eastAsia="Calibri" w:hAnsi="Calibri"/>
        <w:color w:val="a82b3d"/>
        <w:sz w:val="15"/>
        <w:szCs w:val="15"/>
        <w:rtl w:val="0"/>
      </w:rPr>
      <w:t xml:space="preserve"> </w:t>
    </w:r>
    <w:r w:rsidDel="00000000" w:rsidR="00000000" w:rsidRPr="00000000">
      <w:rPr>
        <w:rFonts w:ascii="Calibri" w:cs="Calibri" w:eastAsia="Calibri" w:hAnsi="Calibri"/>
        <w:sz w:val="15"/>
        <w:szCs w:val="15"/>
        <w:rtl w:val="0"/>
      </w:rPr>
      <w:t xml:space="preserve">(540) 891-3000</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2178685</wp:posOffset>
              </wp:positionH>
              <wp:positionV relativeFrom="paragraph">
                <wp:posOffset>-15239</wp:posOffset>
              </wp:positionV>
              <wp:extent cx="1871980" cy="390525"/>
              <wp:effectExtent b="0" l="0" r="0" t="0"/>
              <wp:wrapTopAndBottom distB="0" distT="0"/>
              <wp:docPr id="1" name=""/>
              <a:graphic>
                <a:graphicData uri="http://schemas.microsoft.com/office/word/2010/wordprocessingGroup">
                  <wpg:wgp>
                    <wpg:cNvGrpSpPr/>
                    <wpg:grpSpPr>
                      <a:xfrm>
                        <a:off x="4410000" y="3584725"/>
                        <a:ext cx="1871980" cy="390525"/>
                        <a:chOff x="4410000" y="3584725"/>
                        <a:chExt cx="1872000" cy="390550"/>
                      </a:xfrm>
                    </wpg:grpSpPr>
                    <wpg:grpSp>
                      <wpg:cNvGrpSpPr/>
                      <wpg:grpSpPr>
                        <a:xfrm>
                          <a:off x="4410010" y="3584738"/>
                          <a:ext cx="1871980" cy="390525"/>
                          <a:chOff x="0" y="0"/>
                          <a:chExt cx="1872338" cy="390896"/>
                        </a:xfrm>
                      </wpg:grpSpPr>
                      <wps:wsp>
                        <wps:cNvSpPr/>
                        <wps:cNvPr id="3" name="Shape 3"/>
                        <wps:spPr>
                          <a:xfrm>
                            <a:off x="0" y="0"/>
                            <a:ext cx="1872325" cy="390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310782"/>
                            <a:ext cx="70917" cy="80112"/>
                          </a:xfrm>
                          <a:custGeom>
                            <a:rect b="b" l="l" r="r" t="t"/>
                            <a:pathLst>
                              <a:path extrusionOk="0" h="80112" w="70917">
                                <a:moveTo>
                                  <a:pt x="40043" y="0"/>
                                </a:moveTo>
                                <a:cubicBezTo>
                                  <a:pt x="43586" y="0"/>
                                  <a:pt x="46812" y="292"/>
                                  <a:pt x="49733" y="889"/>
                                </a:cubicBezTo>
                                <a:cubicBezTo>
                                  <a:pt x="52642" y="1473"/>
                                  <a:pt x="55321" y="2311"/>
                                  <a:pt x="57760" y="3378"/>
                                </a:cubicBezTo>
                                <a:cubicBezTo>
                                  <a:pt x="60185" y="4445"/>
                                  <a:pt x="62446" y="5715"/>
                                  <a:pt x="64503" y="7188"/>
                                </a:cubicBezTo>
                                <a:cubicBezTo>
                                  <a:pt x="66573" y="8674"/>
                                  <a:pt x="68517" y="10287"/>
                                  <a:pt x="70371" y="12065"/>
                                </a:cubicBezTo>
                                <a:lnTo>
                                  <a:pt x="61620" y="22136"/>
                                </a:lnTo>
                                <a:cubicBezTo>
                                  <a:pt x="58534" y="19253"/>
                                  <a:pt x="55245" y="16929"/>
                                  <a:pt x="51778" y="15164"/>
                                </a:cubicBezTo>
                                <a:cubicBezTo>
                                  <a:pt x="48311" y="13386"/>
                                  <a:pt x="44361" y="12510"/>
                                  <a:pt x="39942" y="12510"/>
                                </a:cubicBezTo>
                                <a:cubicBezTo>
                                  <a:pt x="36246" y="12510"/>
                                  <a:pt x="32842" y="13221"/>
                                  <a:pt x="29705" y="14656"/>
                                </a:cubicBezTo>
                                <a:cubicBezTo>
                                  <a:pt x="26568" y="16104"/>
                                  <a:pt x="23851" y="18047"/>
                                  <a:pt x="21565" y="20523"/>
                                </a:cubicBezTo>
                                <a:cubicBezTo>
                                  <a:pt x="19279" y="23000"/>
                                  <a:pt x="17513" y="25883"/>
                                  <a:pt x="16256" y="29210"/>
                                </a:cubicBezTo>
                                <a:cubicBezTo>
                                  <a:pt x="15011" y="32525"/>
                                  <a:pt x="14376" y="36081"/>
                                  <a:pt x="14376" y="39840"/>
                                </a:cubicBezTo>
                                <a:lnTo>
                                  <a:pt x="14376" y="40056"/>
                                </a:lnTo>
                                <a:cubicBezTo>
                                  <a:pt x="14376" y="43815"/>
                                  <a:pt x="15011" y="47371"/>
                                  <a:pt x="16256" y="50736"/>
                                </a:cubicBezTo>
                                <a:cubicBezTo>
                                  <a:pt x="17513" y="54089"/>
                                  <a:pt x="19279" y="57023"/>
                                  <a:pt x="21565" y="59525"/>
                                </a:cubicBezTo>
                                <a:cubicBezTo>
                                  <a:pt x="23851" y="62040"/>
                                  <a:pt x="26568" y="64008"/>
                                  <a:pt x="29705" y="65456"/>
                                </a:cubicBezTo>
                                <a:cubicBezTo>
                                  <a:pt x="32842" y="66891"/>
                                  <a:pt x="36246" y="67602"/>
                                  <a:pt x="39942" y="67602"/>
                                </a:cubicBezTo>
                                <a:cubicBezTo>
                                  <a:pt x="44653" y="67602"/>
                                  <a:pt x="48717" y="66700"/>
                                  <a:pt x="52108" y="64897"/>
                                </a:cubicBezTo>
                                <a:cubicBezTo>
                                  <a:pt x="55499" y="63094"/>
                                  <a:pt x="58864" y="60643"/>
                                  <a:pt x="62179" y="57544"/>
                                </a:cubicBezTo>
                                <a:lnTo>
                                  <a:pt x="70917" y="66396"/>
                                </a:lnTo>
                                <a:cubicBezTo>
                                  <a:pt x="68923" y="68529"/>
                                  <a:pt x="66853" y="70434"/>
                                  <a:pt x="64668" y="72085"/>
                                </a:cubicBezTo>
                                <a:cubicBezTo>
                                  <a:pt x="62497" y="73749"/>
                                  <a:pt x="60147" y="75184"/>
                                  <a:pt x="57645" y="76403"/>
                                </a:cubicBezTo>
                                <a:cubicBezTo>
                                  <a:pt x="55131" y="77622"/>
                                  <a:pt x="52388" y="78549"/>
                                  <a:pt x="49403" y="79172"/>
                                </a:cubicBezTo>
                                <a:cubicBezTo>
                                  <a:pt x="46406" y="79794"/>
                                  <a:pt x="43117" y="80112"/>
                                  <a:pt x="39497" y="80112"/>
                                </a:cubicBezTo>
                                <a:cubicBezTo>
                                  <a:pt x="33807" y="80112"/>
                                  <a:pt x="28575" y="79070"/>
                                  <a:pt x="23787" y="77013"/>
                                </a:cubicBezTo>
                                <a:cubicBezTo>
                                  <a:pt x="18986" y="74955"/>
                                  <a:pt x="14834" y="72136"/>
                                  <a:pt x="11303" y="68542"/>
                                </a:cubicBezTo>
                                <a:cubicBezTo>
                                  <a:pt x="7772" y="64973"/>
                                  <a:pt x="5004" y="60757"/>
                                  <a:pt x="3010" y="55880"/>
                                </a:cubicBezTo>
                                <a:cubicBezTo>
                                  <a:pt x="991" y="51003"/>
                                  <a:pt x="0" y="45809"/>
                                  <a:pt x="0" y="40272"/>
                                </a:cubicBezTo>
                                <a:lnTo>
                                  <a:pt x="0" y="40056"/>
                                </a:lnTo>
                                <a:cubicBezTo>
                                  <a:pt x="0" y="34531"/>
                                  <a:pt x="978" y="29337"/>
                                  <a:pt x="2946" y="24511"/>
                                </a:cubicBezTo>
                                <a:cubicBezTo>
                                  <a:pt x="4915" y="19685"/>
                                  <a:pt x="7683" y="15431"/>
                                  <a:pt x="11252" y="11786"/>
                                </a:cubicBezTo>
                                <a:cubicBezTo>
                                  <a:pt x="14808" y="8141"/>
                                  <a:pt x="19025" y="5245"/>
                                  <a:pt x="23889" y="3150"/>
                                </a:cubicBezTo>
                                <a:cubicBezTo>
                                  <a:pt x="28765" y="1041"/>
                                  <a:pt x="34150" y="0"/>
                                  <a:pt x="40043" y="0"/>
                                </a:cubicBezTo>
                                <a:close/>
                              </a:path>
                            </a:pathLst>
                          </a:custGeom>
                          <a:solidFill>
                            <a:srgbClr val="0A293A"/>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117836" y="310807"/>
                            <a:ext cx="40500" cy="80089"/>
                          </a:xfrm>
                          <a:custGeom>
                            <a:rect b="b" l="l" r="r" t="t"/>
                            <a:pathLst>
                              <a:path extrusionOk="0" h="80089" w="40500">
                                <a:moveTo>
                                  <a:pt x="40500" y="0"/>
                                </a:moveTo>
                                <a:lnTo>
                                  <a:pt x="40500" y="12511"/>
                                </a:lnTo>
                                <a:lnTo>
                                  <a:pt x="40386" y="12487"/>
                                </a:lnTo>
                                <a:cubicBezTo>
                                  <a:pt x="36563" y="12487"/>
                                  <a:pt x="33071" y="13198"/>
                                  <a:pt x="29870" y="14633"/>
                                </a:cubicBezTo>
                                <a:cubicBezTo>
                                  <a:pt x="26670" y="16081"/>
                                  <a:pt x="23939" y="18024"/>
                                  <a:pt x="21654" y="20501"/>
                                </a:cubicBezTo>
                                <a:cubicBezTo>
                                  <a:pt x="19380" y="22977"/>
                                  <a:pt x="17602" y="25860"/>
                                  <a:pt x="16320" y="29188"/>
                                </a:cubicBezTo>
                                <a:cubicBezTo>
                                  <a:pt x="15024" y="32502"/>
                                  <a:pt x="14389" y="36058"/>
                                  <a:pt x="14389" y="39805"/>
                                </a:cubicBezTo>
                                <a:lnTo>
                                  <a:pt x="14389" y="40033"/>
                                </a:lnTo>
                                <a:cubicBezTo>
                                  <a:pt x="14389" y="43793"/>
                                  <a:pt x="15024" y="47349"/>
                                  <a:pt x="16320" y="50701"/>
                                </a:cubicBezTo>
                                <a:cubicBezTo>
                                  <a:pt x="17602" y="54067"/>
                                  <a:pt x="19406" y="56988"/>
                                  <a:pt x="21717" y="59452"/>
                                </a:cubicBezTo>
                                <a:cubicBezTo>
                                  <a:pt x="24028" y="61916"/>
                                  <a:pt x="26797" y="63897"/>
                                  <a:pt x="30036" y="65370"/>
                                </a:cubicBezTo>
                                <a:lnTo>
                                  <a:pt x="40500" y="67556"/>
                                </a:lnTo>
                                <a:lnTo>
                                  <a:pt x="40500" y="80067"/>
                                </a:lnTo>
                                <a:lnTo>
                                  <a:pt x="40386" y="80089"/>
                                </a:lnTo>
                                <a:cubicBezTo>
                                  <a:pt x="34417" y="80089"/>
                                  <a:pt x="28956" y="79035"/>
                                  <a:pt x="24016" y="76927"/>
                                </a:cubicBezTo>
                                <a:cubicBezTo>
                                  <a:pt x="19075" y="74831"/>
                                  <a:pt x="14834" y="71974"/>
                                  <a:pt x="11290" y="68354"/>
                                </a:cubicBezTo>
                                <a:cubicBezTo>
                                  <a:pt x="7747" y="64735"/>
                                  <a:pt x="4991" y="60519"/>
                                  <a:pt x="2997" y="55680"/>
                                </a:cubicBezTo>
                                <a:cubicBezTo>
                                  <a:pt x="1003" y="50867"/>
                                  <a:pt x="0" y="45710"/>
                                  <a:pt x="0" y="40249"/>
                                </a:cubicBezTo>
                                <a:lnTo>
                                  <a:pt x="0" y="40033"/>
                                </a:lnTo>
                                <a:cubicBezTo>
                                  <a:pt x="0" y="34572"/>
                                  <a:pt x="1003" y="29429"/>
                                  <a:pt x="2997" y="24590"/>
                                </a:cubicBezTo>
                                <a:cubicBezTo>
                                  <a:pt x="4991" y="19764"/>
                                  <a:pt x="7785" y="15522"/>
                                  <a:pt x="11405" y="11878"/>
                                </a:cubicBezTo>
                                <a:cubicBezTo>
                                  <a:pt x="15011" y="8220"/>
                                  <a:pt x="19291" y="5324"/>
                                  <a:pt x="24232" y="3178"/>
                                </a:cubicBezTo>
                                <a:lnTo>
                                  <a:pt x="40500" y="0"/>
                                </a:lnTo>
                                <a:close/>
                              </a:path>
                            </a:pathLst>
                          </a:custGeom>
                          <a:solidFill>
                            <a:srgbClr val="0A293A"/>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158336" y="310784"/>
                            <a:ext cx="40500" cy="80089"/>
                          </a:xfrm>
                          <a:custGeom>
                            <a:rect b="b" l="l" r="r" t="t"/>
                            <a:pathLst>
                              <a:path extrusionOk="0" h="80089" w="40500">
                                <a:moveTo>
                                  <a:pt x="114" y="0"/>
                                </a:moveTo>
                                <a:cubicBezTo>
                                  <a:pt x="6083" y="0"/>
                                  <a:pt x="11544" y="1041"/>
                                  <a:pt x="16497" y="3150"/>
                                </a:cubicBezTo>
                                <a:cubicBezTo>
                                  <a:pt x="21425" y="5245"/>
                                  <a:pt x="25667" y="8115"/>
                                  <a:pt x="29210" y="11735"/>
                                </a:cubicBezTo>
                                <a:cubicBezTo>
                                  <a:pt x="32753" y="15342"/>
                                  <a:pt x="35522" y="19571"/>
                                  <a:pt x="37516" y="24397"/>
                                </a:cubicBezTo>
                                <a:cubicBezTo>
                                  <a:pt x="39510" y="29235"/>
                                  <a:pt x="40500" y="34379"/>
                                  <a:pt x="40500" y="39827"/>
                                </a:cubicBezTo>
                                <a:lnTo>
                                  <a:pt x="40500" y="40056"/>
                                </a:lnTo>
                                <a:cubicBezTo>
                                  <a:pt x="40500" y="45517"/>
                                  <a:pt x="39510" y="50660"/>
                                  <a:pt x="37516" y="55486"/>
                                </a:cubicBezTo>
                                <a:cubicBezTo>
                                  <a:pt x="35522" y="60325"/>
                                  <a:pt x="32715" y="64567"/>
                                  <a:pt x="29096" y="68212"/>
                                </a:cubicBezTo>
                                <a:cubicBezTo>
                                  <a:pt x="25489" y="71869"/>
                                  <a:pt x="21209" y="74752"/>
                                  <a:pt x="16269" y="76899"/>
                                </a:cubicBezTo>
                                <a:lnTo>
                                  <a:pt x="0" y="80089"/>
                                </a:lnTo>
                                <a:lnTo>
                                  <a:pt x="0" y="67578"/>
                                </a:lnTo>
                                <a:lnTo>
                                  <a:pt x="114" y="67602"/>
                                </a:lnTo>
                                <a:cubicBezTo>
                                  <a:pt x="3937" y="67602"/>
                                  <a:pt x="7442" y="66891"/>
                                  <a:pt x="10630" y="65456"/>
                                </a:cubicBezTo>
                                <a:cubicBezTo>
                                  <a:pt x="13830" y="64008"/>
                                  <a:pt x="16561" y="62052"/>
                                  <a:pt x="18847" y="59588"/>
                                </a:cubicBezTo>
                                <a:cubicBezTo>
                                  <a:pt x="21120" y="57112"/>
                                  <a:pt x="22898" y="54216"/>
                                  <a:pt x="24181" y="50902"/>
                                </a:cubicBezTo>
                                <a:cubicBezTo>
                                  <a:pt x="25476" y="47574"/>
                                  <a:pt x="26111" y="44044"/>
                                  <a:pt x="26111" y="40272"/>
                                </a:cubicBezTo>
                                <a:lnTo>
                                  <a:pt x="26111" y="40056"/>
                                </a:lnTo>
                                <a:cubicBezTo>
                                  <a:pt x="26111" y="36297"/>
                                  <a:pt x="25476" y="32728"/>
                                  <a:pt x="24181" y="29375"/>
                                </a:cubicBezTo>
                                <a:cubicBezTo>
                                  <a:pt x="22898" y="26022"/>
                                  <a:pt x="21095" y="23114"/>
                                  <a:pt x="18783" y="20638"/>
                                </a:cubicBezTo>
                                <a:cubicBezTo>
                                  <a:pt x="16472" y="18161"/>
                                  <a:pt x="13703" y="16192"/>
                                  <a:pt x="10465" y="14707"/>
                                </a:cubicBezTo>
                                <a:lnTo>
                                  <a:pt x="0" y="12533"/>
                                </a:lnTo>
                                <a:lnTo>
                                  <a:pt x="0" y="22"/>
                                </a:lnTo>
                                <a:lnTo>
                                  <a:pt x="114" y="0"/>
                                </a:lnTo>
                                <a:close/>
                              </a:path>
                            </a:pathLst>
                          </a:custGeom>
                          <a:solidFill>
                            <a:srgbClr val="0A293A"/>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251502" y="312107"/>
                            <a:ext cx="76124" cy="77457"/>
                          </a:xfrm>
                          <a:custGeom>
                            <a:rect b="b" l="l" r="r" t="t"/>
                            <a:pathLst>
                              <a:path extrusionOk="0" h="77457" w="76124">
                                <a:moveTo>
                                  <a:pt x="0" y="0"/>
                                </a:moveTo>
                                <a:lnTo>
                                  <a:pt x="14491" y="0"/>
                                </a:lnTo>
                                <a:lnTo>
                                  <a:pt x="38062" y="36627"/>
                                </a:lnTo>
                                <a:lnTo>
                                  <a:pt x="61633" y="0"/>
                                </a:lnTo>
                                <a:lnTo>
                                  <a:pt x="76124" y="0"/>
                                </a:lnTo>
                                <a:lnTo>
                                  <a:pt x="76124" y="77457"/>
                                </a:lnTo>
                                <a:lnTo>
                                  <a:pt x="62624" y="77457"/>
                                </a:lnTo>
                                <a:lnTo>
                                  <a:pt x="62624" y="21907"/>
                                </a:lnTo>
                                <a:lnTo>
                                  <a:pt x="38176" y="58420"/>
                                </a:lnTo>
                                <a:lnTo>
                                  <a:pt x="37732" y="58420"/>
                                </a:lnTo>
                                <a:lnTo>
                                  <a:pt x="13500" y="22136"/>
                                </a:lnTo>
                                <a:lnTo>
                                  <a:pt x="13500" y="77457"/>
                                </a:lnTo>
                                <a:lnTo>
                                  <a:pt x="0" y="77457"/>
                                </a:lnTo>
                                <a:lnTo>
                                  <a:pt x="0" y="0"/>
                                </a:lnTo>
                                <a:close/>
                              </a:path>
                            </a:pathLst>
                          </a:custGeom>
                          <a:solidFill>
                            <a:srgbClr val="0A293A"/>
                          </a:solidFill>
                          <a:ln>
                            <a:noFill/>
                          </a:ln>
                        </wps:spPr>
                        <wps:bodyPr anchorCtr="0" anchor="ctr" bIns="91425" lIns="91425" spcFirstLastPara="1" rIns="91425" wrap="square" tIns="91425">
                          <a:noAutofit/>
                        </wps:bodyPr>
                      </wps:wsp>
                      <wps:wsp>
                        <wps:cNvSpPr/>
                        <wps:cNvPr id="8" name="Shape 8"/>
                        <wps:spPr>
                          <a:xfrm>
                            <a:off x="383733" y="312107"/>
                            <a:ext cx="76124" cy="77457"/>
                          </a:xfrm>
                          <a:custGeom>
                            <a:rect b="b" l="l" r="r" t="t"/>
                            <a:pathLst>
                              <a:path extrusionOk="0" h="77457" w="76124">
                                <a:moveTo>
                                  <a:pt x="0" y="0"/>
                                </a:moveTo>
                                <a:lnTo>
                                  <a:pt x="14491" y="0"/>
                                </a:lnTo>
                                <a:lnTo>
                                  <a:pt x="38062" y="36627"/>
                                </a:lnTo>
                                <a:lnTo>
                                  <a:pt x="61633" y="0"/>
                                </a:lnTo>
                                <a:lnTo>
                                  <a:pt x="76124" y="0"/>
                                </a:lnTo>
                                <a:lnTo>
                                  <a:pt x="76124" y="77457"/>
                                </a:lnTo>
                                <a:lnTo>
                                  <a:pt x="62624" y="77457"/>
                                </a:lnTo>
                                <a:lnTo>
                                  <a:pt x="62624" y="21907"/>
                                </a:lnTo>
                                <a:lnTo>
                                  <a:pt x="38176" y="58420"/>
                                </a:lnTo>
                                <a:lnTo>
                                  <a:pt x="37732" y="58420"/>
                                </a:lnTo>
                                <a:lnTo>
                                  <a:pt x="13500" y="22136"/>
                                </a:lnTo>
                                <a:lnTo>
                                  <a:pt x="13500" y="77457"/>
                                </a:lnTo>
                                <a:lnTo>
                                  <a:pt x="0" y="77457"/>
                                </a:lnTo>
                                <a:lnTo>
                                  <a:pt x="0" y="0"/>
                                </a:lnTo>
                                <a:close/>
                              </a:path>
                            </a:pathLst>
                          </a:custGeom>
                          <a:solidFill>
                            <a:srgbClr val="0A293A"/>
                          </a:solidFill>
                          <a:ln>
                            <a:noFill/>
                          </a:ln>
                        </wps:spPr>
                        <wps:bodyPr anchorCtr="0" anchor="ctr" bIns="91425" lIns="91425" spcFirstLastPara="1" rIns="91425" wrap="square" tIns="91425">
                          <a:noAutofit/>
                        </wps:bodyPr>
                      </wps:wsp>
                      <wps:wsp>
                        <wps:cNvSpPr/>
                        <wps:cNvPr id="9" name="Shape 9"/>
                        <wps:spPr>
                          <a:xfrm>
                            <a:off x="514747" y="312105"/>
                            <a:ext cx="66269" cy="78677"/>
                          </a:xfrm>
                          <a:custGeom>
                            <a:rect b="b" l="l" r="r" t="t"/>
                            <a:pathLst>
                              <a:path extrusionOk="0" h="78677" w="66269">
                                <a:moveTo>
                                  <a:pt x="0" y="0"/>
                                </a:moveTo>
                                <a:lnTo>
                                  <a:pt x="13488" y="0"/>
                                </a:lnTo>
                                <a:lnTo>
                                  <a:pt x="13488" y="44044"/>
                                </a:lnTo>
                                <a:cubicBezTo>
                                  <a:pt x="13488" y="51270"/>
                                  <a:pt x="15240" y="56769"/>
                                  <a:pt x="18733" y="60528"/>
                                </a:cubicBezTo>
                                <a:cubicBezTo>
                                  <a:pt x="22213" y="64300"/>
                                  <a:pt x="27026" y="66180"/>
                                  <a:pt x="33198" y="66180"/>
                                </a:cubicBezTo>
                                <a:cubicBezTo>
                                  <a:pt x="39269" y="66180"/>
                                  <a:pt x="44056" y="64364"/>
                                  <a:pt x="47549" y="60744"/>
                                </a:cubicBezTo>
                                <a:cubicBezTo>
                                  <a:pt x="51029" y="57137"/>
                                  <a:pt x="52781" y="51752"/>
                                  <a:pt x="52781" y="44602"/>
                                </a:cubicBezTo>
                                <a:lnTo>
                                  <a:pt x="52781" y="0"/>
                                </a:lnTo>
                                <a:lnTo>
                                  <a:pt x="66269" y="0"/>
                                </a:lnTo>
                                <a:lnTo>
                                  <a:pt x="66269" y="43929"/>
                                </a:lnTo>
                                <a:cubicBezTo>
                                  <a:pt x="66269" y="49682"/>
                                  <a:pt x="65481" y="54737"/>
                                  <a:pt x="63894" y="59093"/>
                                </a:cubicBezTo>
                                <a:cubicBezTo>
                                  <a:pt x="62306" y="63437"/>
                                  <a:pt x="60084" y="67081"/>
                                  <a:pt x="57201" y="69990"/>
                                </a:cubicBezTo>
                                <a:cubicBezTo>
                                  <a:pt x="54331" y="72898"/>
                                  <a:pt x="50838" y="75082"/>
                                  <a:pt x="46749" y="76518"/>
                                </a:cubicBezTo>
                                <a:cubicBezTo>
                                  <a:pt x="42647" y="77953"/>
                                  <a:pt x="38062" y="78677"/>
                                  <a:pt x="32969" y="78677"/>
                                </a:cubicBezTo>
                                <a:cubicBezTo>
                                  <a:pt x="27953" y="78677"/>
                                  <a:pt x="23419" y="77953"/>
                                  <a:pt x="19355" y="76518"/>
                                </a:cubicBezTo>
                                <a:cubicBezTo>
                                  <a:pt x="15304" y="75082"/>
                                  <a:pt x="11836" y="72923"/>
                                  <a:pt x="8954" y="70053"/>
                                </a:cubicBezTo>
                                <a:cubicBezTo>
                                  <a:pt x="6083" y="67170"/>
                                  <a:pt x="3874" y="63614"/>
                                  <a:pt x="2324" y="59360"/>
                                </a:cubicBezTo>
                                <a:cubicBezTo>
                                  <a:pt x="775" y="55131"/>
                                  <a:pt x="0" y="50203"/>
                                  <a:pt x="0" y="44602"/>
                                </a:cubicBezTo>
                                <a:lnTo>
                                  <a:pt x="0" y="0"/>
                                </a:lnTo>
                                <a:close/>
                              </a:path>
                            </a:pathLst>
                          </a:custGeom>
                          <a:solidFill>
                            <a:srgbClr val="0A293A"/>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635902" y="312107"/>
                            <a:ext cx="67501" cy="77457"/>
                          </a:xfrm>
                          <a:custGeom>
                            <a:rect b="b" l="l" r="r" t="t"/>
                            <a:pathLst>
                              <a:path extrusionOk="0" h="77457" w="67501">
                                <a:moveTo>
                                  <a:pt x="0" y="0"/>
                                </a:moveTo>
                                <a:lnTo>
                                  <a:pt x="12586" y="0"/>
                                </a:lnTo>
                                <a:lnTo>
                                  <a:pt x="54001" y="53556"/>
                                </a:lnTo>
                                <a:lnTo>
                                  <a:pt x="54001" y="0"/>
                                </a:lnTo>
                                <a:lnTo>
                                  <a:pt x="67501" y="0"/>
                                </a:lnTo>
                                <a:lnTo>
                                  <a:pt x="67501" y="77457"/>
                                </a:lnTo>
                                <a:lnTo>
                                  <a:pt x="56121" y="77457"/>
                                </a:lnTo>
                                <a:lnTo>
                                  <a:pt x="13488" y="22352"/>
                                </a:lnTo>
                                <a:lnTo>
                                  <a:pt x="13488" y="77457"/>
                                </a:lnTo>
                                <a:lnTo>
                                  <a:pt x="0" y="77457"/>
                                </a:lnTo>
                                <a:lnTo>
                                  <a:pt x="0" y="0"/>
                                </a:lnTo>
                                <a:close/>
                              </a:path>
                            </a:pathLst>
                          </a:custGeom>
                          <a:solidFill>
                            <a:srgbClr val="0A293A"/>
                          </a:solidFill>
                          <a:ln>
                            <a:noFill/>
                          </a:ln>
                        </wps:spPr>
                        <wps:bodyPr anchorCtr="0" anchor="ctr" bIns="91425" lIns="91425" spcFirstLastPara="1" rIns="91425" wrap="square" tIns="91425">
                          <a:noAutofit/>
                        </wps:bodyPr>
                      </wps:wsp>
                      <wps:wsp>
                        <wps:cNvSpPr/>
                        <wps:cNvPr id="11" name="Shape 11"/>
                        <wps:spPr>
                          <a:xfrm>
                            <a:off x="760275" y="312110"/>
                            <a:ext cx="13488" cy="77457"/>
                          </a:xfrm>
                          <a:custGeom>
                            <a:rect b="b" l="l" r="r" t="t"/>
                            <a:pathLst>
                              <a:path extrusionOk="0" h="77457" w="13488">
                                <a:moveTo>
                                  <a:pt x="0" y="0"/>
                                </a:moveTo>
                                <a:lnTo>
                                  <a:pt x="13488" y="0"/>
                                </a:lnTo>
                                <a:lnTo>
                                  <a:pt x="13488" y="77457"/>
                                </a:lnTo>
                                <a:lnTo>
                                  <a:pt x="0" y="77457"/>
                                </a:lnTo>
                                <a:lnTo>
                                  <a:pt x="0" y="0"/>
                                </a:lnTo>
                              </a:path>
                            </a:pathLst>
                          </a:custGeom>
                          <a:solidFill>
                            <a:srgbClr val="0A293A"/>
                          </a:solidFill>
                          <a:ln>
                            <a:noFill/>
                          </a:ln>
                        </wps:spPr>
                        <wps:bodyPr anchorCtr="0" anchor="ctr" bIns="91425" lIns="91425" spcFirstLastPara="1" rIns="91425" wrap="square" tIns="91425">
                          <a:noAutofit/>
                        </wps:bodyPr>
                      </wps:wsp>
                      <wps:wsp>
                        <wps:cNvSpPr/>
                        <wps:cNvPr id="12" name="Shape 12"/>
                        <wps:spPr>
                          <a:xfrm>
                            <a:off x="825216" y="312104"/>
                            <a:ext cx="62865" cy="77457"/>
                          </a:xfrm>
                          <a:custGeom>
                            <a:rect b="b" l="l" r="r" t="t"/>
                            <a:pathLst>
                              <a:path extrusionOk="0" h="77457" w="62865">
                                <a:moveTo>
                                  <a:pt x="0" y="0"/>
                                </a:moveTo>
                                <a:lnTo>
                                  <a:pt x="62865" y="0"/>
                                </a:lnTo>
                                <a:lnTo>
                                  <a:pt x="62865" y="12624"/>
                                </a:lnTo>
                                <a:lnTo>
                                  <a:pt x="38290" y="12624"/>
                                </a:lnTo>
                                <a:lnTo>
                                  <a:pt x="38290" y="77457"/>
                                </a:lnTo>
                                <a:lnTo>
                                  <a:pt x="24574" y="77457"/>
                                </a:lnTo>
                                <a:lnTo>
                                  <a:pt x="24574" y="12624"/>
                                </a:lnTo>
                                <a:lnTo>
                                  <a:pt x="0" y="12624"/>
                                </a:lnTo>
                                <a:lnTo>
                                  <a:pt x="0" y="0"/>
                                </a:lnTo>
                                <a:close/>
                              </a:path>
                            </a:pathLst>
                          </a:custGeom>
                          <a:solidFill>
                            <a:srgbClr val="0A293A"/>
                          </a:solidFill>
                          <a:ln>
                            <a:noFill/>
                          </a:ln>
                        </wps:spPr>
                        <wps:bodyPr anchorCtr="0" anchor="ctr" bIns="91425" lIns="91425" spcFirstLastPara="1" rIns="91425" wrap="square" tIns="91425">
                          <a:noAutofit/>
                        </wps:bodyPr>
                      </wps:wsp>
                      <wps:wsp>
                        <wps:cNvSpPr/>
                        <wps:cNvPr id="13" name="Shape 13"/>
                        <wps:spPr>
                          <a:xfrm>
                            <a:off x="930675" y="312106"/>
                            <a:ext cx="75247" cy="77457"/>
                          </a:xfrm>
                          <a:custGeom>
                            <a:rect b="b" l="l" r="r" t="t"/>
                            <a:pathLst>
                              <a:path extrusionOk="0" h="77457" w="75247">
                                <a:moveTo>
                                  <a:pt x="0" y="0"/>
                                </a:moveTo>
                                <a:lnTo>
                                  <a:pt x="16027" y="0"/>
                                </a:lnTo>
                                <a:lnTo>
                                  <a:pt x="37719" y="34303"/>
                                </a:lnTo>
                                <a:lnTo>
                                  <a:pt x="59639" y="0"/>
                                </a:lnTo>
                                <a:lnTo>
                                  <a:pt x="75247" y="0"/>
                                </a:lnTo>
                                <a:lnTo>
                                  <a:pt x="44488" y="46584"/>
                                </a:lnTo>
                                <a:lnTo>
                                  <a:pt x="44488" y="77457"/>
                                </a:lnTo>
                                <a:lnTo>
                                  <a:pt x="30759" y="77457"/>
                                </a:lnTo>
                                <a:lnTo>
                                  <a:pt x="30759" y="46914"/>
                                </a:lnTo>
                                <a:lnTo>
                                  <a:pt x="0" y="0"/>
                                </a:lnTo>
                                <a:close/>
                              </a:path>
                            </a:pathLst>
                          </a:custGeom>
                          <a:solidFill>
                            <a:srgbClr val="0A293A"/>
                          </a:solidFill>
                          <a:ln>
                            <a:noFill/>
                          </a:ln>
                        </wps:spPr>
                        <wps:bodyPr anchorCtr="0" anchor="ctr" bIns="91425" lIns="91425" spcFirstLastPara="1" rIns="91425" wrap="square" tIns="91425">
                          <a:noAutofit/>
                        </wps:bodyPr>
                      </wps:wsp>
                      <wps:wsp>
                        <wps:cNvSpPr/>
                        <wps:cNvPr id="14" name="Shape 14"/>
                        <wps:spPr>
                          <a:xfrm>
                            <a:off x="1120001" y="310782"/>
                            <a:ext cx="70917" cy="80112"/>
                          </a:xfrm>
                          <a:custGeom>
                            <a:rect b="b" l="l" r="r" t="t"/>
                            <a:pathLst>
                              <a:path extrusionOk="0" h="80112" w="70917">
                                <a:moveTo>
                                  <a:pt x="40043" y="0"/>
                                </a:moveTo>
                                <a:cubicBezTo>
                                  <a:pt x="43599" y="0"/>
                                  <a:pt x="46825" y="292"/>
                                  <a:pt x="49733" y="889"/>
                                </a:cubicBezTo>
                                <a:cubicBezTo>
                                  <a:pt x="52654" y="1473"/>
                                  <a:pt x="55321" y="2311"/>
                                  <a:pt x="57747" y="3378"/>
                                </a:cubicBezTo>
                                <a:cubicBezTo>
                                  <a:pt x="60185" y="4445"/>
                                  <a:pt x="62446" y="5715"/>
                                  <a:pt x="64503" y="7188"/>
                                </a:cubicBezTo>
                                <a:cubicBezTo>
                                  <a:pt x="66573" y="8674"/>
                                  <a:pt x="68529" y="10287"/>
                                  <a:pt x="70371" y="12065"/>
                                </a:cubicBezTo>
                                <a:lnTo>
                                  <a:pt x="61620" y="22136"/>
                                </a:lnTo>
                                <a:cubicBezTo>
                                  <a:pt x="58534" y="19253"/>
                                  <a:pt x="55245" y="16929"/>
                                  <a:pt x="51778" y="15164"/>
                                </a:cubicBezTo>
                                <a:cubicBezTo>
                                  <a:pt x="48311" y="13386"/>
                                  <a:pt x="44374" y="12510"/>
                                  <a:pt x="39941" y="12510"/>
                                </a:cubicBezTo>
                                <a:cubicBezTo>
                                  <a:pt x="36258" y="12510"/>
                                  <a:pt x="32842" y="13221"/>
                                  <a:pt x="29705" y="14656"/>
                                </a:cubicBezTo>
                                <a:cubicBezTo>
                                  <a:pt x="26568" y="16104"/>
                                  <a:pt x="23850" y="18047"/>
                                  <a:pt x="21577" y="20523"/>
                                </a:cubicBezTo>
                                <a:cubicBezTo>
                                  <a:pt x="19291" y="23000"/>
                                  <a:pt x="17513" y="25883"/>
                                  <a:pt x="16256" y="29210"/>
                                </a:cubicBezTo>
                                <a:cubicBezTo>
                                  <a:pt x="15011" y="32525"/>
                                  <a:pt x="14376" y="36081"/>
                                  <a:pt x="14376" y="39840"/>
                                </a:cubicBezTo>
                                <a:lnTo>
                                  <a:pt x="14376" y="40056"/>
                                </a:lnTo>
                                <a:cubicBezTo>
                                  <a:pt x="14376" y="43815"/>
                                  <a:pt x="15011" y="47371"/>
                                  <a:pt x="16256" y="50736"/>
                                </a:cubicBezTo>
                                <a:cubicBezTo>
                                  <a:pt x="17513" y="54089"/>
                                  <a:pt x="19291" y="57023"/>
                                  <a:pt x="21577" y="59525"/>
                                </a:cubicBezTo>
                                <a:cubicBezTo>
                                  <a:pt x="23850" y="62040"/>
                                  <a:pt x="26568" y="64008"/>
                                  <a:pt x="29705" y="65456"/>
                                </a:cubicBezTo>
                                <a:cubicBezTo>
                                  <a:pt x="32842" y="66891"/>
                                  <a:pt x="36258" y="67602"/>
                                  <a:pt x="39941" y="67602"/>
                                </a:cubicBezTo>
                                <a:cubicBezTo>
                                  <a:pt x="44653" y="67602"/>
                                  <a:pt x="48717" y="66700"/>
                                  <a:pt x="52108" y="64897"/>
                                </a:cubicBezTo>
                                <a:cubicBezTo>
                                  <a:pt x="55499" y="63094"/>
                                  <a:pt x="58864" y="60643"/>
                                  <a:pt x="62179" y="57544"/>
                                </a:cubicBezTo>
                                <a:lnTo>
                                  <a:pt x="70917" y="66396"/>
                                </a:lnTo>
                                <a:cubicBezTo>
                                  <a:pt x="68935" y="68529"/>
                                  <a:pt x="66853" y="70434"/>
                                  <a:pt x="64668" y="72085"/>
                                </a:cubicBezTo>
                                <a:cubicBezTo>
                                  <a:pt x="62497" y="73749"/>
                                  <a:pt x="60147" y="75184"/>
                                  <a:pt x="57645" y="76403"/>
                                </a:cubicBezTo>
                                <a:cubicBezTo>
                                  <a:pt x="55130" y="77622"/>
                                  <a:pt x="52388" y="78549"/>
                                  <a:pt x="49403" y="79172"/>
                                </a:cubicBezTo>
                                <a:cubicBezTo>
                                  <a:pt x="46406" y="79794"/>
                                  <a:pt x="43116" y="80112"/>
                                  <a:pt x="39497" y="80112"/>
                                </a:cubicBezTo>
                                <a:cubicBezTo>
                                  <a:pt x="33807" y="80112"/>
                                  <a:pt x="28587" y="79070"/>
                                  <a:pt x="23787" y="77013"/>
                                </a:cubicBezTo>
                                <a:cubicBezTo>
                                  <a:pt x="18986" y="74955"/>
                                  <a:pt x="14821" y="72136"/>
                                  <a:pt x="11303" y="68542"/>
                                </a:cubicBezTo>
                                <a:cubicBezTo>
                                  <a:pt x="7785" y="64973"/>
                                  <a:pt x="5016" y="60757"/>
                                  <a:pt x="3010" y="55880"/>
                                </a:cubicBezTo>
                                <a:cubicBezTo>
                                  <a:pt x="1003" y="51003"/>
                                  <a:pt x="0" y="45809"/>
                                  <a:pt x="0" y="40272"/>
                                </a:cubicBezTo>
                                <a:lnTo>
                                  <a:pt x="0" y="40056"/>
                                </a:lnTo>
                                <a:cubicBezTo>
                                  <a:pt x="0" y="34531"/>
                                  <a:pt x="978" y="29337"/>
                                  <a:pt x="2946" y="24511"/>
                                </a:cubicBezTo>
                                <a:cubicBezTo>
                                  <a:pt x="4915" y="19685"/>
                                  <a:pt x="7683" y="15431"/>
                                  <a:pt x="11252" y="11786"/>
                                </a:cubicBezTo>
                                <a:cubicBezTo>
                                  <a:pt x="14821" y="8141"/>
                                  <a:pt x="19037" y="5245"/>
                                  <a:pt x="23901" y="3150"/>
                                </a:cubicBezTo>
                                <a:cubicBezTo>
                                  <a:pt x="28765" y="1041"/>
                                  <a:pt x="34137" y="0"/>
                                  <a:pt x="40043" y="0"/>
                                </a:cubicBezTo>
                                <a:close/>
                              </a:path>
                            </a:pathLst>
                          </a:custGeom>
                          <a:solidFill>
                            <a:srgbClr val="0A293A"/>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237831" y="310807"/>
                            <a:ext cx="40500" cy="80089"/>
                          </a:xfrm>
                          <a:custGeom>
                            <a:rect b="b" l="l" r="r" t="t"/>
                            <a:pathLst>
                              <a:path extrusionOk="0" h="80089" w="40500">
                                <a:moveTo>
                                  <a:pt x="40500" y="0"/>
                                </a:moveTo>
                                <a:lnTo>
                                  <a:pt x="40500" y="12508"/>
                                </a:lnTo>
                                <a:lnTo>
                                  <a:pt x="40399" y="12487"/>
                                </a:lnTo>
                                <a:cubicBezTo>
                                  <a:pt x="36576" y="12487"/>
                                  <a:pt x="33071" y="13198"/>
                                  <a:pt x="29870" y="14633"/>
                                </a:cubicBezTo>
                                <a:cubicBezTo>
                                  <a:pt x="26670" y="16081"/>
                                  <a:pt x="23927" y="18024"/>
                                  <a:pt x="21653" y="20501"/>
                                </a:cubicBezTo>
                                <a:cubicBezTo>
                                  <a:pt x="19380" y="22977"/>
                                  <a:pt x="17602" y="25860"/>
                                  <a:pt x="16320" y="29188"/>
                                </a:cubicBezTo>
                                <a:cubicBezTo>
                                  <a:pt x="15024" y="32502"/>
                                  <a:pt x="14389" y="36058"/>
                                  <a:pt x="14389" y="39805"/>
                                </a:cubicBezTo>
                                <a:lnTo>
                                  <a:pt x="14389" y="40033"/>
                                </a:lnTo>
                                <a:cubicBezTo>
                                  <a:pt x="14389" y="43793"/>
                                  <a:pt x="15024" y="47349"/>
                                  <a:pt x="16320" y="50701"/>
                                </a:cubicBezTo>
                                <a:cubicBezTo>
                                  <a:pt x="17602" y="54067"/>
                                  <a:pt x="19405" y="56988"/>
                                  <a:pt x="21717" y="59452"/>
                                </a:cubicBezTo>
                                <a:cubicBezTo>
                                  <a:pt x="24028" y="61916"/>
                                  <a:pt x="26810" y="63897"/>
                                  <a:pt x="30035" y="65370"/>
                                </a:cubicBezTo>
                                <a:lnTo>
                                  <a:pt x="40500" y="67556"/>
                                </a:lnTo>
                                <a:lnTo>
                                  <a:pt x="40500" y="80069"/>
                                </a:lnTo>
                                <a:lnTo>
                                  <a:pt x="40399" y="80089"/>
                                </a:lnTo>
                                <a:cubicBezTo>
                                  <a:pt x="34417" y="80089"/>
                                  <a:pt x="28956" y="79035"/>
                                  <a:pt x="24016" y="76927"/>
                                </a:cubicBezTo>
                                <a:cubicBezTo>
                                  <a:pt x="19063" y="74831"/>
                                  <a:pt x="14834" y="71974"/>
                                  <a:pt x="11290" y="68354"/>
                                </a:cubicBezTo>
                                <a:cubicBezTo>
                                  <a:pt x="7747" y="64735"/>
                                  <a:pt x="4978" y="60519"/>
                                  <a:pt x="2997" y="55680"/>
                                </a:cubicBezTo>
                                <a:cubicBezTo>
                                  <a:pt x="1003" y="50867"/>
                                  <a:pt x="0" y="45710"/>
                                  <a:pt x="0" y="40249"/>
                                </a:cubicBezTo>
                                <a:lnTo>
                                  <a:pt x="0" y="40033"/>
                                </a:lnTo>
                                <a:cubicBezTo>
                                  <a:pt x="0" y="34572"/>
                                  <a:pt x="1003" y="29429"/>
                                  <a:pt x="2997" y="24590"/>
                                </a:cubicBezTo>
                                <a:cubicBezTo>
                                  <a:pt x="4978" y="19764"/>
                                  <a:pt x="7785" y="15522"/>
                                  <a:pt x="11392" y="11878"/>
                                </a:cubicBezTo>
                                <a:cubicBezTo>
                                  <a:pt x="15011" y="8220"/>
                                  <a:pt x="19291" y="5324"/>
                                  <a:pt x="24244" y="3178"/>
                                </a:cubicBezTo>
                                <a:lnTo>
                                  <a:pt x="40500" y="0"/>
                                </a:lnTo>
                                <a:close/>
                              </a:path>
                            </a:pathLst>
                          </a:custGeom>
                          <a:solidFill>
                            <a:srgbClr val="0A293A"/>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1278331" y="310784"/>
                            <a:ext cx="40500" cy="80092"/>
                          </a:xfrm>
                          <a:custGeom>
                            <a:rect b="b" l="l" r="r" t="t"/>
                            <a:pathLst>
                              <a:path extrusionOk="0" h="80092" w="40500">
                                <a:moveTo>
                                  <a:pt x="114" y="0"/>
                                </a:moveTo>
                                <a:cubicBezTo>
                                  <a:pt x="6083" y="0"/>
                                  <a:pt x="11544" y="1041"/>
                                  <a:pt x="16497" y="3150"/>
                                </a:cubicBezTo>
                                <a:cubicBezTo>
                                  <a:pt x="21425" y="5245"/>
                                  <a:pt x="25667" y="8115"/>
                                  <a:pt x="29210" y="11735"/>
                                </a:cubicBezTo>
                                <a:cubicBezTo>
                                  <a:pt x="32753" y="15342"/>
                                  <a:pt x="35522" y="19571"/>
                                  <a:pt x="37516" y="24397"/>
                                </a:cubicBezTo>
                                <a:cubicBezTo>
                                  <a:pt x="39510" y="29235"/>
                                  <a:pt x="40500" y="34379"/>
                                  <a:pt x="40500" y="39827"/>
                                </a:cubicBezTo>
                                <a:lnTo>
                                  <a:pt x="40500" y="40056"/>
                                </a:lnTo>
                                <a:cubicBezTo>
                                  <a:pt x="40500" y="45517"/>
                                  <a:pt x="39510" y="50660"/>
                                  <a:pt x="37516" y="55486"/>
                                </a:cubicBezTo>
                                <a:cubicBezTo>
                                  <a:pt x="35522" y="60325"/>
                                  <a:pt x="32703" y="64567"/>
                                  <a:pt x="29096" y="68212"/>
                                </a:cubicBezTo>
                                <a:cubicBezTo>
                                  <a:pt x="25489" y="71869"/>
                                  <a:pt x="21209" y="74752"/>
                                  <a:pt x="16269" y="76899"/>
                                </a:cubicBezTo>
                                <a:lnTo>
                                  <a:pt x="0" y="80092"/>
                                </a:lnTo>
                                <a:lnTo>
                                  <a:pt x="0" y="67578"/>
                                </a:lnTo>
                                <a:lnTo>
                                  <a:pt x="114" y="67602"/>
                                </a:lnTo>
                                <a:cubicBezTo>
                                  <a:pt x="3937" y="67602"/>
                                  <a:pt x="7442" y="66891"/>
                                  <a:pt x="10643" y="65456"/>
                                </a:cubicBezTo>
                                <a:cubicBezTo>
                                  <a:pt x="13830" y="64008"/>
                                  <a:pt x="16561" y="62052"/>
                                  <a:pt x="18847" y="59588"/>
                                </a:cubicBezTo>
                                <a:cubicBezTo>
                                  <a:pt x="21120" y="57112"/>
                                  <a:pt x="22911" y="54216"/>
                                  <a:pt x="24193" y="50902"/>
                                </a:cubicBezTo>
                                <a:cubicBezTo>
                                  <a:pt x="25476" y="47574"/>
                                  <a:pt x="26111" y="44044"/>
                                  <a:pt x="26111" y="40272"/>
                                </a:cubicBezTo>
                                <a:lnTo>
                                  <a:pt x="26111" y="40056"/>
                                </a:lnTo>
                                <a:cubicBezTo>
                                  <a:pt x="26111" y="36297"/>
                                  <a:pt x="25476" y="32728"/>
                                  <a:pt x="24193" y="29375"/>
                                </a:cubicBezTo>
                                <a:cubicBezTo>
                                  <a:pt x="22911" y="26022"/>
                                  <a:pt x="21095" y="23114"/>
                                  <a:pt x="18783" y="20638"/>
                                </a:cubicBezTo>
                                <a:cubicBezTo>
                                  <a:pt x="16472" y="18161"/>
                                  <a:pt x="13703" y="16192"/>
                                  <a:pt x="10478" y="14707"/>
                                </a:cubicBezTo>
                                <a:lnTo>
                                  <a:pt x="0" y="12531"/>
                                </a:lnTo>
                                <a:lnTo>
                                  <a:pt x="0" y="22"/>
                                </a:lnTo>
                                <a:lnTo>
                                  <a:pt x="114" y="0"/>
                                </a:lnTo>
                                <a:close/>
                              </a:path>
                            </a:pathLst>
                          </a:custGeom>
                          <a:solidFill>
                            <a:srgbClr val="0A293A"/>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1371506" y="312107"/>
                            <a:ext cx="54216" cy="77457"/>
                          </a:xfrm>
                          <a:custGeom>
                            <a:rect b="b" l="l" r="r" t="t"/>
                            <a:pathLst>
                              <a:path extrusionOk="0" h="77457" w="54216">
                                <a:moveTo>
                                  <a:pt x="0" y="0"/>
                                </a:moveTo>
                                <a:lnTo>
                                  <a:pt x="13488" y="0"/>
                                </a:lnTo>
                                <a:lnTo>
                                  <a:pt x="13488" y="65176"/>
                                </a:lnTo>
                                <a:lnTo>
                                  <a:pt x="54216" y="65176"/>
                                </a:lnTo>
                                <a:lnTo>
                                  <a:pt x="54216" y="77457"/>
                                </a:lnTo>
                                <a:lnTo>
                                  <a:pt x="0" y="77457"/>
                                </a:lnTo>
                                <a:lnTo>
                                  <a:pt x="0" y="0"/>
                                </a:lnTo>
                                <a:close/>
                              </a:path>
                            </a:pathLst>
                          </a:custGeom>
                          <a:solidFill>
                            <a:srgbClr val="0A293A"/>
                          </a:solidFill>
                          <a:ln>
                            <a:noFill/>
                          </a:ln>
                        </wps:spPr>
                        <wps:bodyPr anchorCtr="0" anchor="ctr" bIns="91425" lIns="91425" spcFirstLastPara="1" rIns="91425" wrap="square" tIns="91425">
                          <a:noAutofit/>
                        </wps:bodyPr>
                      </wps:wsp>
                      <wps:wsp>
                        <wps:cNvSpPr/>
                        <wps:cNvPr id="18" name="Shape 18"/>
                        <wps:spPr>
                          <a:xfrm>
                            <a:off x="1476172" y="312107"/>
                            <a:ext cx="54216" cy="77457"/>
                          </a:xfrm>
                          <a:custGeom>
                            <a:rect b="b" l="l" r="r" t="t"/>
                            <a:pathLst>
                              <a:path extrusionOk="0" h="77457" w="54216">
                                <a:moveTo>
                                  <a:pt x="0" y="0"/>
                                </a:moveTo>
                                <a:lnTo>
                                  <a:pt x="13500" y="0"/>
                                </a:lnTo>
                                <a:lnTo>
                                  <a:pt x="13500" y="65176"/>
                                </a:lnTo>
                                <a:lnTo>
                                  <a:pt x="54216" y="65176"/>
                                </a:lnTo>
                                <a:lnTo>
                                  <a:pt x="54216" y="77457"/>
                                </a:lnTo>
                                <a:lnTo>
                                  <a:pt x="0" y="77457"/>
                                </a:lnTo>
                                <a:lnTo>
                                  <a:pt x="0" y="0"/>
                                </a:lnTo>
                                <a:close/>
                              </a:path>
                            </a:pathLst>
                          </a:custGeom>
                          <a:solidFill>
                            <a:srgbClr val="0A293A"/>
                          </a:solidFill>
                          <a:ln>
                            <a:noFill/>
                          </a:ln>
                        </wps:spPr>
                        <wps:bodyPr anchorCtr="0" anchor="ctr" bIns="91425" lIns="91425" spcFirstLastPara="1" rIns="91425" wrap="square" tIns="91425">
                          <a:noAutofit/>
                        </wps:bodyPr>
                      </wps:wsp>
                      <wps:wsp>
                        <wps:cNvSpPr/>
                        <wps:cNvPr id="19" name="Shape 19"/>
                        <wps:spPr>
                          <a:xfrm>
                            <a:off x="1580845" y="312107"/>
                            <a:ext cx="57874" cy="77457"/>
                          </a:xfrm>
                          <a:custGeom>
                            <a:rect b="b" l="l" r="r" t="t"/>
                            <a:pathLst>
                              <a:path extrusionOk="0" h="77457" w="57874">
                                <a:moveTo>
                                  <a:pt x="0" y="0"/>
                                </a:moveTo>
                                <a:lnTo>
                                  <a:pt x="57315" y="0"/>
                                </a:lnTo>
                                <a:lnTo>
                                  <a:pt x="57315" y="12281"/>
                                </a:lnTo>
                                <a:lnTo>
                                  <a:pt x="13500" y="12281"/>
                                </a:lnTo>
                                <a:lnTo>
                                  <a:pt x="13500" y="32194"/>
                                </a:lnTo>
                                <a:lnTo>
                                  <a:pt x="52337" y="32194"/>
                                </a:lnTo>
                                <a:lnTo>
                                  <a:pt x="52337" y="44475"/>
                                </a:lnTo>
                                <a:lnTo>
                                  <a:pt x="13500" y="44475"/>
                                </a:lnTo>
                                <a:lnTo>
                                  <a:pt x="13500" y="65176"/>
                                </a:lnTo>
                                <a:lnTo>
                                  <a:pt x="57874" y="65176"/>
                                </a:lnTo>
                                <a:lnTo>
                                  <a:pt x="57874" y="77457"/>
                                </a:lnTo>
                                <a:lnTo>
                                  <a:pt x="0" y="77457"/>
                                </a:lnTo>
                                <a:lnTo>
                                  <a:pt x="0" y="0"/>
                                </a:lnTo>
                                <a:close/>
                              </a:path>
                            </a:pathLst>
                          </a:custGeom>
                          <a:solidFill>
                            <a:srgbClr val="0A293A"/>
                          </a:solidFill>
                          <a:ln>
                            <a:noFill/>
                          </a:ln>
                        </wps:spPr>
                        <wps:bodyPr anchorCtr="0" anchor="ctr" bIns="91425" lIns="91425" spcFirstLastPara="1" rIns="91425" wrap="square" tIns="91425">
                          <a:noAutofit/>
                        </wps:bodyPr>
                      </wps:wsp>
                      <wps:wsp>
                        <wps:cNvSpPr/>
                        <wps:cNvPr id="20" name="Shape 20"/>
                        <wps:spPr>
                          <a:xfrm>
                            <a:off x="1687735" y="310782"/>
                            <a:ext cx="72479" cy="80112"/>
                          </a:xfrm>
                          <a:custGeom>
                            <a:rect b="b" l="l" r="r" t="t"/>
                            <a:pathLst>
                              <a:path extrusionOk="0" h="80112" w="72479">
                                <a:moveTo>
                                  <a:pt x="40056" y="0"/>
                                </a:moveTo>
                                <a:cubicBezTo>
                                  <a:pt x="43459" y="0"/>
                                  <a:pt x="46533" y="241"/>
                                  <a:pt x="49288" y="724"/>
                                </a:cubicBezTo>
                                <a:cubicBezTo>
                                  <a:pt x="52057" y="1194"/>
                                  <a:pt x="54623" y="1880"/>
                                  <a:pt x="56985" y="2769"/>
                                </a:cubicBezTo>
                                <a:cubicBezTo>
                                  <a:pt x="59347" y="3645"/>
                                  <a:pt x="61582" y="4737"/>
                                  <a:pt x="63690" y="6032"/>
                                </a:cubicBezTo>
                                <a:cubicBezTo>
                                  <a:pt x="65786" y="7328"/>
                                  <a:pt x="67831" y="8814"/>
                                  <a:pt x="69824" y="10516"/>
                                </a:cubicBezTo>
                                <a:lnTo>
                                  <a:pt x="61189" y="20803"/>
                                </a:lnTo>
                                <a:cubicBezTo>
                                  <a:pt x="59715" y="19545"/>
                                  <a:pt x="58204" y="18415"/>
                                  <a:pt x="56667" y="17374"/>
                                </a:cubicBezTo>
                                <a:cubicBezTo>
                                  <a:pt x="55105" y="16345"/>
                                  <a:pt x="53480" y="15481"/>
                                  <a:pt x="51791" y="14770"/>
                                </a:cubicBezTo>
                                <a:cubicBezTo>
                                  <a:pt x="50089" y="14072"/>
                                  <a:pt x="48222" y="13513"/>
                                  <a:pt x="46203" y="13119"/>
                                </a:cubicBezTo>
                                <a:cubicBezTo>
                                  <a:pt x="44171" y="12700"/>
                                  <a:pt x="41935" y="12510"/>
                                  <a:pt x="39510" y="12510"/>
                                </a:cubicBezTo>
                                <a:cubicBezTo>
                                  <a:pt x="35966" y="12510"/>
                                  <a:pt x="32664" y="13246"/>
                                  <a:pt x="29604" y="14719"/>
                                </a:cubicBezTo>
                                <a:cubicBezTo>
                                  <a:pt x="26543" y="16205"/>
                                  <a:pt x="23876" y="18174"/>
                                  <a:pt x="21628" y="20650"/>
                                </a:cubicBezTo>
                                <a:cubicBezTo>
                                  <a:pt x="19380" y="23127"/>
                                  <a:pt x="17602" y="26035"/>
                                  <a:pt x="16320" y="29350"/>
                                </a:cubicBezTo>
                                <a:cubicBezTo>
                                  <a:pt x="15037" y="32690"/>
                                  <a:pt x="14389" y="36195"/>
                                  <a:pt x="14389" y="39891"/>
                                </a:cubicBezTo>
                                <a:lnTo>
                                  <a:pt x="14389" y="40107"/>
                                </a:lnTo>
                                <a:cubicBezTo>
                                  <a:pt x="14389" y="44107"/>
                                  <a:pt x="14999" y="47803"/>
                                  <a:pt x="16256" y="51194"/>
                                </a:cubicBezTo>
                                <a:cubicBezTo>
                                  <a:pt x="17526" y="54597"/>
                                  <a:pt x="19304" y="57518"/>
                                  <a:pt x="21615" y="59957"/>
                                </a:cubicBezTo>
                                <a:cubicBezTo>
                                  <a:pt x="23939" y="62395"/>
                                  <a:pt x="26695" y="64313"/>
                                  <a:pt x="29896" y="65722"/>
                                </a:cubicBezTo>
                                <a:cubicBezTo>
                                  <a:pt x="33096" y="67132"/>
                                  <a:pt x="36678" y="67831"/>
                                  <a:pt x="40653" y="67831"/>
                                </a:cubicBezTo>
                                <a:cubicBezTo>
                                  <a:pt x="44336" y="67831"/>
                                  <a:pt x="47777" y="67285"/>
                                  <a:pt x="50978" y="66218"/>
                                </a:cubicBezTo>
                                <a:cubicBezTo>
                                  <a:pt x="54178" y="65138"/>
                                  <a:pt x="56947" y="63703"/>
                                  <a:pt x="59322" y="61925"/>
                                </a:cubicBezTo>
                                <a:lnTo>
                                  <a:pt x="59322" y="47358"/>
                                </a:lnTo>
                                <a:lnTo>
                                  <a:pt x="39510" y="47358"/>
                                </a:lnTo>
                                <a:lnTo>
                                  <a:pt x="39510" y="35522"/>
                                </a:lnTo>
                                <a:lnTo>
                                  <a:pt x="72479" y="35522"/>
                                </a:lnTo>
                                <a:lnTo>
                                  <a:pt x="72479" y="68047"/>
                                </a:lnTo>
                                <a:cubicBezTo>
                                  <a:pt x="70548" y="69672"/>
                                  <a:pt x="68440" y="71222"/>
                                  <a:pt x="66116" y="72695"/>
                                </a:cubicBezTo>
                                <a:cubicBezTo>
                                  <a:pt x="63792" y="74181"/>
                                  <a:pt x="61290" y="75463"/>
                                  <a:pt x="58598" y="76568"/>
                                </a:cubicBezTo>
                                <a:cubicBezTo>
                                  <a:pt x="55893" y="77673"/>
                                  <a:pt x="52997" y="78549"/>
                                  <a:pt x="49911" y="79172"/>
                                </a:cubicBezTo>
                                <a:cubicBezTo>
                                  <a:pt x="46812" y="79794"/>
                                  <a:pt x="43561" y="80112"/>
                                  <a:pt x="40170" y="80112"/>
                                </a:cubicBezTo>
                                <a:cubicBezTo>
                                  <a:pt x="34125" y="80112"/>
                                  <a:pt x="28626" y="79096"/>
                                  <a:pt x="23673" y="77064"/>
                                </a:cubicBezTo>
                                <a:cubicBezTo>
                                  <a:pt x="18745" y="75044"/>
                                  <a:pt x="14516" y="72238"/>
                                  <a:pt x="11011" y="68656"/>
                                </a:cubicBezTo>
                                <a:cubicBezTo>
                                  <a:pt x="7506" y="65075"/>
                                  <a:pt x="4800" y="60871"/>
                                  <a:pt x="2883" y="56032"/>
                                </a:cubicBezTo>
                                <a:cubicBezTo>
                                  <a:pt x="965" y="51219"/>
                                  <a:pt x="0" y="45961"/>
                                  <a:pt x="0" y="40272"/>
                                </a:cubicBezTo>
                                <a:lnTo>
                                  <a:pt x="0" y="40056"/>
                                </a:lnTo>
                                <a:cubicBezTo>
                                  <a:pt x="0" y="34671"/>
                                  <a:pt x="991" y="29553"/>
                                  <a:pt x="2959" y="24676"/>
                                </a:cubicBezTo>
                                <a:cubicBezTo>
                                  <a:pt x="4928" y="19799"/>
                                  <a:pt x="7696" y="15545"/>
                                  <a:pt x="11265" y="11900"/>
                                </a:cubicBezTo>
                                <a:cubicBezTo>
                                  <a:pt x="14821" y="8242"/>
                                  <a:pt x="19050" y="5347"/>
                                  <a:pt x="23952" y="3200"/>
                                </a:cubicBezTo>
                                <a:cubicBezTo>
                                  <a:pt x="28867" y="1067"/>
                                  <a:pt x="34227" y="0"/>
                                  <a:pt x="40056" y="0"/>
                                </a:cubicBezTo>
                                <a:close/>
                              </a:path>
                            </a:pathLst>
                          </a:custGeom>
                          <a:solidFill>
                            <a:srgbClr val="0A293A"/>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1814101" y="312107"/>
                            <a:ext cx="57861" cy="77457"/>
                          </a:xfrm>
                          <a:custGeom>
                            <a:rect b="b" l="l" r="r" t="t"/>
                            <a:pathLst>
                              <a:path extrusionOk="0" h="77457" w="57861">
                                <a:moveTo>
                                  <a:pt x="0" y="0"/>
                                </a:moveTo>
                                <a:lnTo>
                                  <a:pt x="57315" y="0"/>
                                </a:lnTo>
                                <a:lnTo>
                                  <a:pt x="57315" y="12281"/>
                                </a:lnTo>
                                <a:lnTo>
                                  <a:pt x="13488" y="12281"/>
                                </a:lnTo>
                                <a:lnTo>
                                  <a:pt x="13488" y="32194"/>
                                </a:lnTo>
                                <a:lnTo>
                                  <a:pt x="52337" y="32194"/>
                                </a:lnTo>
                                <a:lnTo>
                                  <a:pt x="52337" y="44475"/>
                                </a:lnTo>
                                <a:lnTo>
                                  <a:pt x="13488" y="44475"/>
                                </a:lnTo>
                                <a:lnTo>
                                  <a:pt x="13488" y="65176"/>
                                </a:lnTo>
                                <a:lnTo>
                                  <a:pt x="57861" y="65176"/>
                                </a:lnTo>
                                <a:lnTo>
                                  <a:pt x="57861" y="77457"/>
                                </a:lnTo>
                                <a:lnTo>
                                  <a:pt x="0" y="77457"/>
                                </a:lnTo>
                                <a:lnTo>
                                  <a:pt x="0" y="0"/>
                                </a:lnTo>
                                <a:close/>
                              </a:path>
                            </a:pathLst>
                          </a:custGeom>
                          <a:solidFill>
                            <a:srgbClr val="0A293A"/>
                          </a:solidFill>
                          <a:ln>
                            <a:noFill/>
                          </a:ln>
                        </wps:spPr>
                        <wps:bodyPr anchorCtr="0" anchor="ctr" bIns="91425" lIns="91425" spcFirstLastPara="1" rIns="91425" wrap="square" tIns="91425">
                          <a:noAutofit/>
                        </wps:bodyPr>
                      </wps:wsp>
                      <wps:wsp>
                        <wps:cNvSpPr/>
                        <wps:cNvPr id="22" name="Shape 22"/>
                        <wps:spPr>
                          <a:xfrm>
                            <a:off x="1436757" y="2237"/>
                            <a:ext cx="183299" cy="226301"/>
                          </a:xfrm>
                          <a:custGeom>
                            <a:rect b="b" l="l" r="r" t="t"/>
                            <a:pathLst>
                              <a:path extrusionOk="0" h="226301" w="183299">
                                <a:moveTo>
                                  <a:pt x="0" y="0"/>
                                </a:moveTo>
                                <a:lnTo>
                                  <a:pt x="36601" y="0"/>
                                </a:lnTo>
                                <a:lnTo>
                                  <a:pt x="146698" y="167881"/>
                                </a:lnTo>
                                <a:lnTo>
                                  <a:pt x="146698" y="0"/>
                                </a:lnTo>
                                <a:lnTo>
                                  <a:pt x="183299" y="0"/>
                                </a:lnTo>
                                <a:lnTo>
                                  <a:pt x="183299" y="226301"/>
                                </a:lnTo>
                                <a:lnTo>
                                  <a:pt x="146698" y="226301"/>
                                </a:lnTo>
                                <a:lnTo>
                                  <a:pt x="36601" y="59068"/>
                                </a:lnTo>
                                <a:lnTo>
                                  <a:pt x="36601" y="167881"/>
                                </a:lnTo>
                                <a:lnTo>
                                  <a:pt x="0" y="167881"/>
                                </a:lnTo>
                                <a:lnTo>
                                  <a:pt x="0" y="0"/>
                                </a:lnTo>
                                <a:close/>
                              </a:path>
                            </a:pathLst>
                          </a:custGeom>
                          <a:solidFill>
                            <a:srgbClr val="AB0031"/>
                          </a:solidFill>
                          <a:ln>
                            <a:noFill/>
                          </a:ln>
                        </wps:spPr>
                        <wps:bodyPr anchorCtr="0" anchor="ctr" bIns="91425" lIns="91425" spcFirstLastPara="1" rIns="91425" wrap="square" tIns="91425">
                          <a:noAutofit/>
                        </wps:bodyPr>
                      </wps:wsp>
                      <wps:wsp>
                        <wps:cNvSpPr/>
                        <wps:cNvPr id="23" name="Shape 23"/>
                        <wps:spPr>
                          <a:xfrm>
                            <a:off x="1192804" y="2237"/>
                            <a:ext cx="183286" cy="226301"/>
                          </a:xfrm>
                          <a:custGeom>
                            <a:rect b="b" l="l" r="r" t="t"/>
                            <a:pathLst>
                              <a:path extrusionOk="0" h="226301" w="183286">
                                <a:moveTo>
                                  <a:pt x="0" y="0"/>
                                </a:moveTo>
                                <a:lnTo>
                                  <a:pt x="36601" y="0"/>
                                </a:lnTo>
                                <a:lnTo>
                                  <a:pt x="146698" y="167881"/>
                                </a:lnTo>
                                <a:lnTo>
                                  <a:pt x="146698" y="0"/>
                                </a:lnTo>
                                <a:lnTo>
                                  <a:pt x="183286" y="0"/>
                                </a:lnTo>
                                <a:lnTo>
                                  <a:pt x="183286" y="226301"/>
                                </a:lnTo>
                                <a:lnTo>
                                  <a:pt x="146698" y="226301"/>
                                </a:lnTo>
                                <a:lnTo>
                                  <a:pt x="36601" y="59068"/>
                                </a:lnTo>
                                <a:lnTo>
                                  <a:pt x="36601" y="167881"/>
                                </a:lnTo>
                                <a:lnTo>
                                  <a:pt x="0" y="167881"/>
                                </a:lnTo>
                                <a:lnTo>
                                  <a:pt x="0" y="0"/>
                                </a:lnTo>
                                <a:close/>
                              </a:path>
                            </a:pathLst>
                          </a:custGeom>
                          <a:solidFill>
                            <a:srgbClr val="AB0031"/>
                          </a:solidFill>
                          <a:ln>
                            <a:noFill/>
                          </a:ln>
                        </wps:spPr>
                        <wps:bodyPr anchorCtr="0" anchor="ctr" bIns="91425" lIns="91425" spcFirstLastPara="1" rIns="91425" wrap="square" tIns="91425">
                          <a:noAutofit/>
                        </wps:bodyPr>
                      </wps:wsp>
                      <wps:wsp>
                        <wps:cNvSpPr/>
                        <wps:cNvPr id="24" name="Shape 24"/>
                        <wps:spPr>
                          <a:xfrm>
                            <a:off x="958812" y="5441"/>
                            <a:ext cx="86017" cy="173977"/>
                          </a:xfrm>
                          <a:custGeom>
                            <a:rect b="b" l="l" r="r" t="t"/>
                            <a:pathLst>
                              <a:path extrusionOk="0" h="173977" w="86017">
                                <a:moveTo>
                                  <a:pt x="64834" y="0"/>
                                </a:moveTo>
                                <a:lnTo>
                                  <a:pt x="86017" y="0"/>
                                </a:lnTo>
                                <a:lnTo>
                                  <a:pt x="86017" y="39802"/>
                                </a:lnTo>
                                <a:lnTo>
                                  <a:pt x="48463" y="145732"/>
                                </a:lnTo>
                                <a:lnTo>
                                  <a:pt x="86017" y="145732"/>
                                </a:lnTo>
                                <a:lnTo>
                                  <a:pt x="86017" y="173977"/>
                                </a:lnTo>
                                <a:lnTo>
                                  <a:pt x="0" y="173977"/>
                                </a:lnTo>
                                <a:lnTo>
                                  <a:pt x="64834" y="0"/>
                                </a:lnTo>
                                <a:close/>
                              </a:path>
                            </a:pathLst>
                          </a:custGeom>
                          <a:solidFill>
                            <a:srgbClr val="AB0031"/>
                          </a:solidFill>
                          <a:ln>
                            <a:noFill/>
                          </a:ln>
                        </wps:spPr>
                        <wps:bodyPr anchorCtr="0" anchor="ctr" bIns="91425" lIns="91425" spcFirstLastPara="1" rIns="91425" wrap="square" tIns="91425">
                          <a:noAutofit/>
                        </wps:bodyPr>
                      </wps:wsp>
                      <wps:wsp>
                        <wps:cNvSpPr/>
                        <wps:cNvPr id="25" name="Shape 25"/>
                        <wps:spPr>
                          <a:xfrm>
                            <a:off x="1044829" y="5441"/>
                            <a:ext cx="104330" cy="223088"/>
                          </a:xfrm>
                          <a:custGeom>
                            <a:rect b="b" l="l" r="r" t="t"/>
                            <a:pathLst>
                              <a:path extrusionOk="0" h="223088" w="104330">
                                <a:moveTo>
                                  <a:pt x="0" y="0"/>
                                </a:moveTo>
                                <a:lnTo>
                                  <a:pt x="20866" y="0"/>
                                </a:lnTo>
                                <a:lnTo>
                                  <a:pt x="104330" y="223088"/>
                                </a:lnTo>
                                <a:lnTo>
                                  <a:pt x="65151" y="223088"/>
                                </a:lnTo>
                                <a:lnTo>
                                  <a:pt x="47828" y="173977"/>
                                </a:lnTo>
                                <a:lnTo>
                                  <a:pt x="0" y="173977"/>
                                </a:lnTo>
                                <a:lnTo>
                                  <a:pt x="0" y="145732"/>
                                </a:lnTo>
                                <a:lnTo>
                                  <a:pt x="37554" y="145732"/>
                                </a:lnTo>
                                <a:lnTo>
                                  <a:pt x="0" y="39802"/>
                                </a:lnTo>
                                <a:lnTo>
                                  <a:pt x="0" y="0"/>
                                </a:lnTo>
                                <a:close/>
                              </a:path>
                            </a:pathLst>
                          </a:custGeom>
                          <a:solidFill>
                            <a:srgbClr val="AB0031"/>
                          </a:solidFill>
                          <a:ln>
                            <a:noFill/>
                          </a:ln>
                        </wps:spPr>
                        <wps:bodyPr anchorCtr="0" anchor="ctr" bIns="91425" lIns="91425" spcFirstLastPara="1" rIns="91425" wrap="square" tIns="91425">
                          <a:noAutofit/>
                        </wps:bodyPr>
                      </wps:wsp>
                      <wps:wsp>
                        <wps:cNvSpPr/>
                        <wps:cNvPr id="26" name="Shape 26"/>
                        <wps:spPr>
                          <a:xfrm>
                            <a:off x="1682000" y="5441"/>
                            <a:ext cx="86017" cy="173977"/>
                          </a:xfrm>
                          <a:custGeom>
                            <a:rect b="b" l="l" r="r" t="t"/>
                            <a:pathLst>
                              <a:path extrusionOk="0" h="173977" w="86017">
                                <a:moveTo>
                                  <a:pt x="64834" y="0"/>
                                </a:moveTo>
                                <a:lnTo>
                                  <a:pt x="86017" y="0"/>
                                </a:lnTo>
                                <a:lnTo>
                                  <a:pt x="86017" y="39802"/>
                                </a:lnTo>
                                <a:lnTo>
                                  <a:pt x="48463" y="145732"/>
                                </a:lnTo>
                                <a:lnTo>
                                  <a:pt x="86017" y="145732"/>
                                </a:lnTo>
                                <a:lnTo>
                                  <a:pt x="86017" y="173977"/>
                                </a:lnTo>
                                <a:lnTo>
                                  <a:pt x="0" y="173977"/>
                                </a:lnTo>
                                <a:lnTo>
                                  <a:pt x="64834" y="0"/>
                                </a:lnTo>
                                <a:close/>
                              </a:path>
                            </a:pathLst>
                          </a:custGeom>
                          <a:solidFill>
                            <a:srgbClr val="AB0031"/>
                          </a:solidFill>
                          <a:ln>
                            <a:noFill/>
                          </a:ln>
                        </wps:spPr>
                        <wps:bodyPr anchorCtr="0" anchor="ctr" bIns="91425" lIns="91425" spcFirstLastPara="1" rIns="91425" wrap="square" tIns="91425">
                          <a:noAutofit/>
                        </wps:bodyPr>
                      </wps:wsp>
                      <wps:wsp>
                        <wps:cNvSpPr/>
                        <wps:cNvPr id="27" name="Shape 27"/>
                        <wps:spPr>
                          <a:xfrm>
                            <a:off x="1768018" y="5441"/>
                            <a:ext cx="104320" cy="223088"/>
                          </a:xfrm>
                          <a:custGeom>
                            <a:rect b="b" l="l" r="r" t="t"/>
                            <a:pathLst>
                              <a:path extrusionOk="0" h="223088" w="104320">
                                <a:moveTo>
                                  <a:pt x="0" y="0"/>
                                </a:moveTo>
                                <a:lnTo>
                                  <a:pt x="20866" y="0"/>
                                </a:lnTo>
                                <a:lnTo>
                                  <a:pt x="104320" y="223061"/>
                                </a:lnTo>
                                <a:lnTo>
                                  <a:pt x="104320" y="223088"/>
                                </a:lnTo>
                                <a:lnTo>
                                  <a:pt x="65164" y="223088"/>
                                </a:lnTo>
                                <a:lnTo>
                                  <a:pt x="47841" y="173977"/>
                                </a:lnTo>
                                <a:lnTo>
                                  <a:pt x="0" y="173977"/>
                                </a:lnTo>
                                <a:lnTo>
                                  <a:pt x="0" y="145732"/>
                                </a:lnTo>
                                <a:lnTo>
                                  <a:pt x="37554" y="145732"/>
                                </a:lnTo>
                                <a:lnTo>
                                  <a:pt x="0" y="39802"/>
                                </a:lnTo>
                                <a:lnTo>
                                  <a:pt x="0" y="0"/>
                                </a:lnTo>
                                <a:close/>
                              </a:path>
                            </a:pathLst>
                          </a:custGeom>
                          <a:solidFill>
                            <a:srgbClr val="AB0031"/>
                          </a:solidFill>
                          <a:ln>
                            <a:noFill/>
                          </a:ln>
                        </wps:spPr>
                        <wps:bodyPr anchorCtr="0" anchor="ctr" bIns="91425" lIns="91425" spcFirstLastPara="1" rIns="91425" wrap="square" tIns="91425">
                          <a:noAutofit/>
                        </wps:bodyPr>
                      </wps:wsp>
                      <wps:wsp>
                        <wps:cNvSpPr/>
                        <wps:cNvPr id="28" name="Shape 28"/>
                        <wps:spPr>
                          <a:xfrm>
                            <a:off x="662224" y="5447"/>
                            <a:ext cx="234963" cy="223088"/>
                          </a:xfrm>
                          <a:custGeom>
                            <a:rect b="b" l="l" r="r" t="t"/>
                            <a:pathLst>
                              <a:path extrusionOk="0" h="223088" w="234963">
                                <a:moveTo>
                                  <a:pt x="0" y="0"/>
                                </a:moveTo>
                                <a:lnTo>
                                  <a:pt x="44285" y="0"/>
                                </a:lnTo>
                                <a:lnTo>
                                  <a:pt x="118123" y="178156"/>
                                </a:lnTo>
                                <a:lnTo>
                                  <a:pt x="190665" y="0"/>
                                </a:lnTo>
                                <a:lnTo>
                                  <a:pt x="234963" y="0"/>
                                </a:lnTo>
                                <a:lnTo>
                                  <a:pt x="234963" y="223088"/>
                                </a:lnTo>
                                <a:lnTo>
                                  <a:pt x="198057" y="223088"/>
                                </a:lnTo>
                                <a:lnTo>
                                  <a:pt x="198057" y="55855"/>
                                </a:lnTo>
                                <a:lnTo>
                                  <a:pt x="133528" y="223088"/>
                                </a:lnTo>
                                <a:lnTo>
                                  <a:pt x="101435" y="223088"/>
                                </a:lnTo>
                                <a:lnTo>
                                  <a:pt x="36589" y="55855"/>
                                </a:lnTo>
                                <a:lnTo>
                                  <a:pt x="36589" y="178156"/>
                                </a:lnTo>
                                <a:lnTo>
                                  <a:pt x="0" y="178156"/>
                                </a:lnTo>
                                <a:lnTo>
                                  <a:pt x="0" y="0"/>
                                </a:lnTo>
                                <a:close/>
                              </a:path>
                            </a:pathLst>
                          </a:custGeom>
                          <a:solidFill>
                            <a:srgbClr val="AB0031"/>
                          </a:solidFill>
                          <a:ln>
                            <a:noFill/>
                          </a:ln>
                        </wps:spPr>
                        <wps:bodyPr anchorCtr="0" anchor="ctr" bIns="91425" lIns="91425" spcFirstLastPara="1" rIns="91425" wrap="square" tIns="91425">
                          <a:noAutofit/>
                        </wps:bodyPr>
                      </wps:wsp>
                      <wps:wsp>
                        <wps:cNvSpPr/>
                        <wps:cNvPr id="29" name="Shape 29"/>
                        <wps:spPr>
                          <a:xfrm>
                            <a:off x="337060" y="100134"/>
                            <a:ext cx="55207" cy="28245"/>
                          </a:xfrm>
                          <a:custGeom>
                            <a:rect b="b" l="l" r="r" t="t"/>
                            <a:pathLst>
                              <a:path extrusionOk="0" h="28245" w="55207">
                                <a:moveTo>
                                  <a:pt x="0" y="0"/>
                                </a:moveTo>
                                <a:lnTo>
                                  <a:pt x="55207" y="0"/>
                                </a:lnTo>
                                <a:lnTo>
                                  <a:pt x="55207" y="28245"/>
                                </a:lnTo>
                                <a:lnTo>
                                  <a:pt x="0" y="28245"/>
                                </a:lnTo>
                                <a:lnTo>
                                  <a:pt x="0" y="0"/>
                                </a:lnTo>
                              </a:path>
                            </a:pathLst>
                          </a:custGeom>
                          <a:solidFill>
                            <a:srgbClr val="AB0031"/>
                          </a:solidFill>
                          <a:ln>
                            <a:noFill/>
                          </a:ln>
                        </wps:spPr>
                        <wps:bodyPr anchorCtr="0" anchor="ctr" bIns="91425" lIns="91425" spcFirstLastPara="1" rIns="91425" wrap="square" tIns="91425">
                          <a:noAutofit/>
                        </wps:bodyPr>
                      </wps:wsp>
                      <wps:wsp>
                        <wps:cNvSpPr/>
                        <wps:cNvPr id="30" name="Shape 30"/>
                        <wps:spPr>
                          <a:xfrm>
                            <a:off x="272222" y="1921"/>
                            <a:ext cx="129680" cy="226619"/>
                          </a:xfrm>
                          <a:custGeom>
                            <a:rect b="b" l="l" r="r" t="t"/>
                            <a:pathLst>
                              <a:path extrusionOk="0" h="226619" w="129680">
                                <a:moveTo>
                                  <a:pt x="0" y="0"/>
                                </a:moveTo>
                                <a:lnTo>
                                  <a:pt x="129680" y="0"/>
                                </a:lnTo>
                                <a:lnTo>
                                  <a:pt x="129680" y="29528"/>
                                </a:lnTo>
                                <a:lnTo>
                                  <a:pt x="36589" y="29528"/>
                                </a:lnTo>
                                <a:lnTo>
                                  <a:pt x="36589" y="196761"/>
                                </a:lnTo>
                                <a:lnTo>
                                  <a:pt x="129680" y="196761"/>
                                </a:lnTo>
                                <a:lnTo>
                                  <a:pt x="129680" y="226619"/>
                                </a:lnTo>
                                <a:lnTo>
                                  <a:pt x="0" y="226619"/>
                                </a:lnTo>
                                <a:lnTo>
                                  <a:pt x="0" y="0"/>
                                </a:lnTo>
                                <a:close/>
                              </a:path>
                            </a:pathLst>
                          </a:custGeom>
                          <a:solidFill>
                            <a:srgbClr val="AB0031"/>
                          </a:solidFill>
                          <a:ln>
                            <a:noFill/>
                          </a:ln>
                        </wps:spPr>
                        <wps:bodyPr anchorCtr="0" anchor="ctr" bIns="91425" lIns="91425" spcFirstLastPara="1" rIns="91425" wrap="square" tIns="91425">
                          <a:noAutofit/>
                        </wps:bodyPr>
                      </wps:wsp>
                      <wps:wsp>
                        <wps:cNvSpPr/>
                        <wps:cNvPr id="31" name="Shape 31"/>
                        <wps:spPr>
                          <a:xfrm>
                            <a:off x="453903" y="1920"/>
                            <a:ext cx="160172" cy="226619"/>
                          </a:xfrm>
                          <a:custGeom>
                            <a:rect b="b" l="l" r="r" t="t"/>
                            <a:pathLst>
                              <a:path extrusionOk="0" h="226619" w="160172">
                                <a:moveTo>
                                  <a:pt x="0" y="0"/>
                                </a:moveTo>
                                <a:lnTo>
                                  <a:pt x="79921" y="0"/>
                                </a:lnTo>
                                <a:cubicBezTo>
                                  <a:pt x="105816" y="0"/>
                                  <a:pt x="125450" y="6312"/>
                                  <a:pt x="138824" y="18936"/>
                                </a:cubicBezTo>
                                <a:cubicBezTo>
                                  <a:pt x="152197" y="31560"/>
                                  <a:pt x="158890" y="48247"/>
                                  <a:pt x="158890" y="69012"/>
                                </a:cubicBezTo>
                                <a:cubicBezTo>
                                  <a:pt x="158890" y="86779"/>
                                  <a:pt x="153912" y="101321"/>
                                  <a:pt x="143967" y="112662"/>
                                </a:cubicBezTo>
                                <a:cubicBezTo>
                                  <a:pt x="134010" y="124003"/>
                                  <a:pt x="119621" y="131280"/>
                                  <a:pt x="100787" y="134493"/>
                                </a:cubicBezTo>
                                <a:lnTo>
                                  <a:pt x="160172" y="226619"/>
                                </a:lnTo>
                                <a:lnTo>
                                  <a:pt x="119088" y="226619"/>
                                </a:lnTo>
                                <a:lnTo>
                                  <a:pt x="62586" y="136093"/>
                                </a:lnTo>
                                <a:lnTo>
                                  <a:pt x="0" y="136093"/>
                                </a:lnTo>
                                <a:lnTo>
                                  <a:pt x="0" y="110096"/>
                                </a:lnTo>
                                <a:lnTo>
                                  <a:pt x="77038" y="110096"/>
                                </a:lnTo>
                                <a:cubicBezTo>
                                  <a:pt x="106566" y="110096"/>
                                  <a:pt x="121336" y="97053"/>
                                  <a:pt x="121336" y="70942"/>
                                </a:cubicBezTo>
                                <a:cubicBezTo>
                                  <a:pt x="121336" y="58534"/>
                                  <a:pt x="117742" y="48844"/>
                                  <a:pt x="110579" y="41885"/>
                                </a:cubicBezTo>
                                <a:cubicBezTo>
                                  <a:pt x="103403" y="34938"/>
                                  <a:pt x="92227" y="31445"/>
                                  <a:pt x="77038" y="31445"/>
                                </a:cubicBezTo>
                                <a:lnTo>
                                  <a:pt x="0" y="31445"/>
                                </a:lnTo>
                                <a:lnTo>
                                  <a:pt x="0" y="0"/>
                                </a:lnTo>
                                <a:close/>
                              </a:path>
                            </a:pathLst>
                          </a:custGeom>
                          <a:solidFill>
                            <a:srgbClr val="AB003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346" y="0"/>
                            <a:ext cx="218592" cy="230797"/>
                          </a:xfrm>
                          <a:custGeom>
                            <a:rect b="b" l="l" r="r" t="t"/>
                            <a:pathLst>
                              <a:path extrusionOk="0" h="230797" w="218592">
                                <a:moveTo>
                                  <a:pt x="111061" y="0"/>
                                </a:moveTo>
                                <a:cubicBezTo>
                                  <a:pt x="124409" y="0"/>
                                  <a:pt x="136652" y="1638"/>
                                  <a:pt x="147790" y="4889"/>
                                </a:cubicBezTo>
                                <a:lnTo>
                                  <a:pt x="133972" y="37122"/>
                                </a:lnTo>
                                <a:cubicBezTo>
                                  <a:pt x="127013" y="35103"/>
                                  <a:pt x="119507" y="34023"/>
                                  <a:pt x="111379" y="34023"/>
                                </a:cubicBezTo>
                                <a:cubicBezTo>
                                  <a:pt x="97257" y="34023"/>
                                  <a:pt x="84569" y="37338"/>
                                  <a:pt x="73342" y="43967"/>
                                </a:cubicBezTo>
                                <a:cubicBezTo>
                                  <a:pt x="62103" y="50610"/>
                                  <a:pt x="53327" y="60020"/>
                                  <a:pt x="47015" y="72225"/>
                                </a:cubicBezTo>
                                <a:cubicBezTo>
                                  <a:pt x="40704" y="84417"/>
                                  <a:pt x="37554" y="98755"/>
                                  <a:pt x="37554" y="115227"/>
                                </a:cubicBezTo>
                                <a:cubicBezTo>
                                  <a:pt x="37554" y="132563"/>
                                  <a:pt x="40754" y="147447"/>
                                  <a:pt x="47180" y="159855"/>
                                </a:cubicBezTo>
                                <a:cubicBezTo>
                                  <a:pt x="53594" y="172263"/>
                                  <a:pt x="62636" y="181724"/>
                                  <a:pt x="74308" y="188252"/>
                                </a:cubicBezTo>
                                <a:cubicBezTo>
                                  <a:pt x="85966" y="194793"/>
                                  <a:pt x="99504" y="198044"/>
                                  <a:pt x="114910" y="198044"/>
                                </a:cubicBezTo>
                                <a:cubicBezTo>
                                  <a:pt x="133744" y="198044"/>
                                  <a:pt x="149898" y="192227"/>
                                  <a:pt x="163373" y="180556"/>
                                </a:cubicBezTo>
                                <a:cubicBezTo>
                                  <a:pt x="176860" y="168885"/>
                                  <a:pt x="184988" y="152895"/>
                                  <a:pt x="187782" y="132563"/>
                                </a:cubicBezTo>
                                <a:lnTo>
                                  <a:pt x="104635" y="132563"/>
                                </a:lnTo>
                                <a:lnTo>
                                  <a:pt x="104635" y="105600"/>
                                </a:lnTo>
                                <a:lnTo>
                                  <a:pt x="218592" y="105600"/>
                                </a:lnTo>
                                <a:lnTo>
                                  <a:pt x="218592" y="140589"/>
                                </a:lnTo>
                                <a:cubicBezTo>
                                  <a:pt x="216027" y="157277"/>
                                  <a:pt x="210083" y="172415"/>
                                  <a:pt x="200774" y="186017"/>
                                </a:cubicBezTo>
                                <a:cubicBezTo>
                                  <a:pt x="191465" y="199606"/>
                                  <a:pt x="179159" y="210464"/>
                                  <a:pt x="163855" y="218592"/>
                                </a:cubicBezTo>
                                <a:cubicBezTo>
                                  <a:pt x="148552" y="226720"/>
                                  <a:pt x="131064" y="230797"/>
                                  <a:pt x="111379" y="230797"/>
                                </a:cubicBezTo>
                                <a:cubicBezTo>
                                  <a:pt x="89332" y="230797"/>
                                  <a:pt x="69863" y="225870"/>
                                  <a:pt x="52959" y="216027"/>
                                </a:cubicBezTo>
                                <a:cubicBezTo>
                                  <a:pt x="36055" y="206185"/>
                                  <a:pt x="23000" y="192545"/>
                                  <a:pt x="13792" y="175095"/>
                                </a:cubicBezTo>
                                <a:cubicBezTo>
                                  <a:pt x="4597" y="157658"/>
                                  <a:pt x="0" y="137706"/>
                                  <a:pt x="0" y="115227"/>
                                </a:cubicBezTo>
                                <a:cubicBezTo>
                                  <a:pt x="0" y="92761"/>
                                  <a:pt x="4597" y="72809"/>
                                  <a:pt x="13792" y="55372"/>
                                </a:cubicBezTo>
                                <a:cubicBezTo>
                                  <a:pt x="23000" y="37935"/>
                                  <a:pt x="35992" y="24346"/>
                                  <a:pt x="52794" y="14592"/>
                                </a:cubicBezTo>
                                <a:cubicBezTo>
                                  <a:pt x="69596" y="4864"/>
                                  <a:pt x="89014" y="0"/>
                                  <a:pt x="111061" y="0"/>
                                </a:cubicBezTo>
                                <a:close/>
                              </a:path>
                            </a:pathLst>
                          </a:custGeom>
                          <a:solidFill>
                            <a:srgbClr val="AB003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2178685</wp:posOffset>
              </wp:positionH>
              <wp:positionV relativeFrom="paragraph">
                <wp:posOffset>-15239</wp:posOffset>
              </wp:positionV>
              <wp:extent cx="1871980" cy="390525"/>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871980" cy="390525"/>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germanna.edu/about-germanna/public-information/freedom-information-act" TargetMode="External"/><Relationship Id="rId7" Type="http://schemas.openxmlformats.org/officeDocument/2006/relationships/hyperlink" Target="https://germanna.edu/about-germanna/public-information/freedom-information-act" TargetMode="External"/><Relationship Id="rId8" Type="http://schemas.openxmlformats.org/officeDocument/2006/relationships/hyperlink" Target="mailto:foiarequest@germanna.ed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